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B1058" w14:textId="77777777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</w:rPr>
      </w:pPr>
      <w:bookmarkStart w:id="0" w:name="_Hlk184625159"/>
      <w:r w:rsidRPr="000447F7">
        <w:rPr>
          <w:rFonts w:ascii="Aptos" w:hAnsi="Aptos" w:cs="Times New Roman"/>
          <w:b/>
          <w:bCs/>
          <w:sz w:val="32"/>
          <w:szCs w:val="32"/>
        </w:rPr>
        <w:t>ANNOUNCEMENTS</w:t>
      </w:r>
    </w:p>
    <w:p w14:paraId="508EE0B3" w14:textId="076461B4" w:rsidR="004544DC" w:rsidRPr="000447F7" w:rsidRDefault="004544DC" w:rsidP="004544DC">
      <w:pPr>
        <w:spacing w:before="160"/>
        <w:jc w:val="center"/>
        <w:rPr>
          <w:rFonts w:ascii="Aptos" w:hAnsi="Aptos" w:cs="Times New Roman"/>
          <w:b/>
          <w:bCs/>
          <w:sz w:val="32"/>
          <w:szCs w:val="32"/>
          <w:u w:val="single"/>
        </w:rPr>
      </w:pPr>
      <w:r>
        <w:rPr>
          <w:rFonts w:ascii="Aptos" w:hAnsi="Aptos" w:cs="Times New Roman"/>
          <w:b/>
          <w:bCs/>
          <w:sz w:val="32"/>
          <w:szCs w:val="32"/>
          <w:u w:val="single"/>
        </w:rPr>
        <w:t>Monday</w:t>
      </w:r>
      <w:r w:rsidR="00BA7DA2">
        <w:rPr>
          <w:rFonts w:ascii="Aptos" w:hAnsi="Aptos" w:cs="Times New Roman"/>
          <w:b/>
          <w:bCs/>
          <w:sz w:val="32"/>
          <w:szCs w:val="32"/>
          <w:u w:val="single"/>
        </w:rPr>
        <w:t xml:space="preserve"> </w:t>
      </w:r>
      <w:r w:rsidR="00BA05C4">
        <w:rPr>
          <w:rFonts w:ascii="Aptos" w:hAnsi="Aptos" w:cs="Times New Roman"/>
          <w:b/>
          <w:bCs/>
          <w:sz w:val="32"/>
          <w:szCs w:val="32"/>
          <w:u w:val="single"/>
        </w:rPr>
        <w:t>March 3</w:t>
      </w:r>
      <w:r w:rsidRPr="000447F7">
        <w:rPr>
          <w:rFonts w:ascii="Aptos" w:hAnsi="Aptos" w:cs="Times New Roman"/>
          <w:b/>
          <w:bCs/>
          <w:sz w:val="32"/>
          <w:szCs w:val="32"/>
          <w:u w:val="single"/>
        </w:rPr>
        <w:t>, 202</w:t>
      </w:r>
      <w:r w:rsidR="00684557">
        <w:rPr>
          <w:rFonts w:ascii="Aptos" w:hAnsi="Aptos" w:cs="Times New Roman"/>
          <w:b/>
          <w:bCs/>
          <w:sz w:val="32"/>
          <w:szCs w:val="32"/>
          <w:u w:val="single"/>
        </w:rPr>
        <w:t>5</w:t>
      </w:r>
    </w:p>
    <w:p w14:paraId="144F1FFA" w14:textId="77777777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0447F7">
        <w:rPr>
          <w:rFonts w:ascii="Aptos" w:hAnsi="Aptos" w:cs="Times New Roman"/>
          <w:b/>
          <w:bCs/>
          <w:sz w:val="28"/>
          <w:szCs w:val="28"/>
          <w:lang w:val="en-CA"/>
        </w:rPr>
        <w:t xml:space="preserve">‘uy netulh Dover Bay – </w:t>
      </w:r>
    </w:p>
    <w:p w14:paraId="3A8A7158" w14:textId="77777777" w:rsidR="004544DC" w:rsidRDefault="004544DC" w:rsidP="004544DC">
      <w:pPr>
        <w:spacing w:after="0"/>
        <w:jc w:val="both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bookmarkStart w:id="3" w:name="_Hlk135810917"/>
      <w:bookmarkEnd w:id="1"/>
    </w:p>
    <w:p w14:paraId="43667D6F" w14:textId="77777777" w:rsidR="00BA7DA2" w:rsidRDefault="00BA7DA2" w:rsidP="00BA7DA2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A7DA2">
        <w:rPr>
          <w:rFonts w:ascii="Aptos" w:hAnsi="Aptos" w:cs="Times New Roman"/>
          <w:sz w:val="28"/>
          <w:szCs w:val="28"/>
        </w:rPr>
        <w:t>Do you love discussing the big issues shaping today’s world? Are you interested in stepping into the shoes of world leaders? If so, we have exciting news for you!  </w:t>
      </w:r>
      <w:r w:rsidRPr="00BA7DA2">
        <w:rPr>
          <w:rFonts w:ascii="Aptos" w:hAnsi="Aptos" w:cs="Times New Roman"/>
          <w:sz w:val="28"/>
          <w:szCs w:val="28"/>
        </w:rPr>
        <w:br/>
      </w:r>
      <w:r w:rsidRPr="00BA7DA2">
        <w:rPr>
          <w:rFonts w:ascii="Aptos" w:hAnsi="Aptos" w:cs="Times New Roman"/>
          <w:sz w:val="28"/>
          <w:szCs w:val="28"/>
        </w:rPr>
        <w:br/>
        <w:t>The Dover Bay Model UN Club is hosting the Nanaimo Model United Nations conference here at Dover on March 9th, 2025. The conference will run from 9:00 AM to 6:15 PM. This is your chance to engage in dynamic debates, tackle real-world issues, and connect with students from other schools. Lunch will be provided, and Mayor Leonard Krog will also be attending as a guest speaker!</w:t>
      </w:r>
      <w:r w:rsidRPr="00BA7DA2">
        <w:rPr>
          <w:rFonts w:ascii="Aptos" w:hAnsi="Aptos" w:cs="Times New Roman"/>
          <w:sz w:val="28"/>
          <w:szCs w:val="28"/>
        </w:rPr>
        <w:br/>
      </w:r>
      <w:r w:rsidRPr="00BA7DA2">
        <w:rPr>
          <w:rFonts w:ascii="Aptos" w:hAnsi="Aptos" w:cs="Times New Roman"/>
          <w:sz w:val="28"/>
          <w:szCs w:val="28"/>
        </w:rPr>
        <w:br/>
        <w:t>The registration deadline is March 6th, so don’t miss out on this incredible opportunity! For more details on how to sign up, check out @nanaimomun on Instagram. If you have any questions, feel free to reach out to Ms. McLeod or Ms. Mountain for more info.</w:t>
      </w:r>
    </w:p>
    <w:p w14:paraId="39366F2E" w14:textId="77777777" w:rsidR="00DA019E" w:rsidRDefault="00DA019E" w:rsidP="00BA7DA2">
      <w:pPr>
        <w:spacing w:after="0"/>
        <w:jc w:val="both"/>
        <w:rPr>
          <w:rFonts w:ascii="Aptos" w:hAnsi="Aptos" w:cs="Times New Roman"/>
          <w:sz w:val="28"/>
          <w:szCs w:val="28"/>
        </w:rPr>
      </w:pPr>
    </w:p>
    <w:p w14:paraId="0E3EE630" w14:textId="601D9482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This past weekend, our Ethics Bowl Team competed at the BC Provincials and tied for Second Place! Congratulations to the following students for their professional</w:t>
      </w:r>
      <w:r>
        <w:rPr>
          <w:rFonts w:ascii="Aptos" w:hAnsi="Aptos" w:cs="Times New Roman"/>
          <w:sz w:val="28"/>
          <w:szCs w:val="28"/>
        </w:rPr>
        <w:t xml:space="preserve"> </w:t>
      </w:r>
      <w:r w:rsidRPr="00DA019E">
        <w:rPr>
          <w:rFonts w:ascii="Aptos" w:hAnsi="Aptos" w:cs="Times New Roman"/>
          <w:sz w:val="28"/>
          <w:szCs w:val="28"/>
        </w:rPr>
        <w:t>and ethical performance:</w:t>
      </w:r>
      <w:r w:rsidRPr="00DA019E">
        <w:rPr>
          <w:rFonts w:ascii="Aptos" w:hAnsi="Aptos" w:cs="Times New Roman"/>
          <w:sz w:val="28"/>
          <w:szCs w:val="28"/>
        </w:rPr>
        <w:br/>
        <w:t>Kal Sidhu</w:t>
      </w:r>
    </w:p>
    <w:p w14:paraId="1E1188A5" w14:textId="77777777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Nicole Lamb</w:t>
      </w:r>
    </w:p>
    <w:p w14:paraId="21B3E72D" w14:textId="77777777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Ian Xu</w:t>
      </w:r>
    </w:p>
    <w:p w14:paraId="0DB87CE5" w14:textId="77777777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Selina Ma</w:t>
      </w:r>
    </w:p>
    <w:p w14:paraId="799C24F8" w14:textId="77777777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Jack Bannister</w:t>
      </w:r>
    </w:p>
    <w:p w14:paraId="76433EBE" w14:textId="77777777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Yihang Li</w:t>
      </w:r>
    </w:p>
    <w:p w14:paraId="0CCAFA95" w14:textId="77777777" w:rsidR="00DA019E" w:rsidRPr="00DA019E" w:rsidRDefault="00DA019E" w:rsidP="00DA019E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DA019E">
        <w:rPr>
          <w:rFonts w:ascii="Aptos" w:hAnsi="Aptos" w:cs="Times New Roman"/>
          <w:sz w:val="28"/>
          <w:szCs w:val="28"/>
        </w:rPr>
        <w:t>A special shout-out goes to Ms. McLeod for her incredible guidance and support throughout the entire competition!</w:t>
      </w:r>
    </w:p>
    <w:p w14:paraId="4AD64F8B" w14:textId="77777777" w:rsidR="00DA019E" w:rsidRDefault="00DA019E" w:rsidP="00BA7DA2">
      <w:pPr>
        <w:spacing w:after="0"/>
        <w:jc w:val="both"/>
        <w:rPr>
          <w:rFonts w:ascii="Aptos" w:hAnsi="Aptos" w:cs="Times New Roman"/>
          <w:sz w:val="28"/>
          <w:szCs w:val="28"/>
        </w:rPr>
      </w:pPr>
    </w:p>
    <w:p w14:paraId="18BCCD41" w14:textId="77777777" w:rsidR="00BE519F" w:rsidRPr="00BE519F" w:rsidRDefault="00BE519F" w:rsidP="00BE519F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"Ready for some fun and excitement this March? Grab 6-10 friends and create a team for March Madness!</w:t>
      </w:r>
    </w:p>
    <w:p w14:paraId="1E1AF8B4" w14:textId="77777777" w:rsidR="00BE519F" w:rsidRPr="00BE519F" w:rsidRDefault="00BE519F" w:rsidP="00BE519F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What is March Madness?</w:t>
      </w:r>
    </w:p>
    <w:p w14:paraId="0BC3CCD0" w14:textId="77777777" w:rsidR="00BE519F" w:rsidRPr="00BE519F" w:rsidRDefault="00BE519F" w:rsidP="00BE519F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March Madness is a series of activities and challenges where you'll compete against other groups for the all the glory and the grand prize. </w:t>
      </w:r>
    </w:p>
    <w:p w14:paraId="7194FC9C" w14:textId="23569861" w:rsidR="00BE519F" w:rsidRPr="00BE519F" w:rsidRDefault="00BE519F" w:rsidP="00BE519F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lastRenderedPageBreak/>
        <w:t xml:space="preserve">You can sign your group up by scanning the </w:t>
      </w:r>
      <w:r w:rsidR="00DA019E">
        <w:rPr>
          <w:rFonts w:ascii="Aptos" w:hAnsi="Aptos" w:cs="Times New Roman"/>
          <w:sz w:val="28"/>
          <w:szCs w:val="28"/>
        </w:rPr>
        <w:t>QR</w:t>
      </w:r>
      <w:r w:rsidRPr="00BE519F">
        <w:rPr>
          <w:rFonts w:ascii="Aptos" w:hAnsi="Aptos" w:cs="Times New Roman"/>
          <w:sz w:val="28"/>
          <w:szCs w:val="28"/>
        </w:rPr>
        <w:t xml:space="preserve"> code on our March Madness posters posted around the school. Sign up is now till the end of this week!</w:t>
      </w:r>
    </w:p>
    <w:p w14:paraId="7BABDD96" w14:textId="77777777" w:rsidR="00BE519F" w:rsidRPr="00BE519F" w:rsidRDefault="00BE519F" w:rsidP="00BE519F">
      <w:pPr>
        <w:spacing w:after="0"/>
        <w:jc w:val="both"/>
        <w:rPr>
          <w:rFonts w:ascii="Aptos" w:hAnsi="Aptos" w:cs="Times New Roman"/>
          <w:sz w:val="28"/>
          <w:szCs w:val="28"/>
        </w:rPr>
      </w:pPr>
      <w:r w:rsidRPr="00BE519F">
        <w:rPr>
          <w:rFonts w:ascii="Aptos" w:hAnsi="Aptos" w:cs="Times New Roman"/>
          <w:sz w:val="28"/>
          <w:szCs w:val="28"/>
        </w:rPr>
        <w:t>Interested in watching? Follow our instagram @dbss_marchmadness to stay tuned!"</w:t>
      </w:r>
    </w:p>
    <w:p w14:paraId="6174DEE2" w14:textId="77777777" w:rsidR="00BE519F" w:rsidRPr="00BA7DA2" w:rsidRDefault="00BE519F" w:rsidP="00BA7DA2">
      <w:pPr>
        <w:spacing w:after="0"/>
        <w:jc w:val="both"/>
        <w:rPr>
          <w:rFonts w:ascii="Aptos" w:hAnsi="Aptos" w:cs="Times New Roman"/>
          <w:sz w:val="28"/>
          <w:szCs w:val="28"/>
        </w:rPr>
      </w:pPr>
    </w:p>
    <w:p w14:paraId="2E540D07" w14:textId="655D9EDF" w:rsidR="004544DC" w:rsidRDefault="00BE519F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Humanitarian aid will be having a bake sale Tuesday &amp; Wednesday this week. Proceeds will go to humanitarian aid in Palestine.</w:t>
      </w:r>
    </w:p>
    <w:p w14:paraId="74D59E55" w14:textId="77777777" w:rsidR="00BE519F" w:rsidRDefault="00BE519F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41A014A5" w14:textId="02124186" w:rsidR="00C5066D" w:rsidRDefault="00C5066D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>Culture club is running tomorrow, Tuesday March 4</w:t>
      </w:r>
      <w:r w:rsidRPr="00C5066D">
        <w:rPr>
          <w:rFonts w:ascii="Aptos" w:hAnsi="Aptos" w:cs="Times New Roman"/>
          <w:sz w:val="28"/>
          <w:szCs w:val="28"/>
          <w:vertAlign w:val="superscript"/>
          <w:lang w:val="en-CA"/>
        </w:rPr>
        <w:t>th</w:t>
      </w:r>
      <w:r>
        <w:rPr>
          <w:rFonts w:ascii="Aptos" w:hAnsi="Aptos" w:cs="Times New Roman"/>
          <w:sz w:val="28"/>
          <w:szCs w:val="28"/>
          <w:lang w:val="en-CA"/>
        </w:rPr>
        <w:t xml:space="preserve"> during B block. Come learn about Indigenous weaving and learn to play labal. Please get a note from your teacher to attend.</w:t>
      </w:r>
    </w:p>
    <w:p w14:paraId="6C316A63" w14:textId="77777777" w:rsidR="00C5066D" w:rsidRPr="000447F7" w:rsidRDefault="00C5066D" w:rsidP="004544DC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4FCAB2F" w14:textId="77777777" w:rsidR="00B960CE" w:rsidRDefault="00B960CE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</w:p>
    <w:p w14:paraId="69849D82" w14:textId="138F2149" w:rsidR="004544DC" w:rsidRPr="000447F7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0447F7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1F9B7303" w14:textId="77777777" w:rsidR="004544DC" w:rsidRDefault="004544DC" w:rsidP="004544DC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0447F7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5A2D2A7B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5" w:name="_Hlk182560204"/>
      <w:r w:rsidRPr="00D663BA">
        <w:rPr>
          <w:rFonts w:ascii="Aptos" w:hAnsi="Aptos"/>
          <w:sz w:val="28"/>
          <w:szCs w:val="28"/>
          <w:shd w:val="clear" w:color="auto" w:fill="FFFFFF"/>
        </w:rPr>
        <w:t>Physics Club at lunch in room D101</w:t>
      </w:r>
    </w:p>
    <w:p w14:paraId="11C397CA" w14:textId="77777777" w:rsidR="007D5FBF" w:rsidRPr="00D663BA" w:rsidRDefault="007D5FBF" w:rsidP="007D5FBF">
      <w:pPr>
        <w:pStyle w:val="xmsonormal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Calibri"/>
          <w:sz w:val="28"/>
          <w:szCs w:val="28"/>
        </w:rPr>
      </w:pPr>
      <w:r w:rsidRPr="00D663BA">
        <w:rPr>
          <w:rFonts w:ascii="Aptos" w:hAnsi="Aptos" w:cs="Calibri"/>
          <w:sz w:val="28"/>
          <w:szCs w:val="28"/>
        </w:rPr>
        <w:t>The Origami Club will be meeting today at lunch in D206.</w:t>
      </w:r>
    </w:p>
    <w:p w14:paraId="17A2D177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D663BA">
        <w:rPr>
          <w:rFonts w:ascii="Aptos" w:hAnsi="Aptos" w:cs="Times New Roman"/>
          <w:sz w:val="28"/>
          <w:szCs w:val="28"/>
          <w:lang w:val="en-CA" w:eastAsia="en-CA"/>
        </w:rPr>
        <w:t>Interact Club today at lunch in C104A</w:t>
      </w:r>
    </w:p>
    <w:p w14:paraId="5C4A74BB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The Animal Rights Club is meeting today at lunch in D215.</w:t>
      </w:r>
    </w:p>
    <w:p w14:paraId="2F6D141C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>Writing Club will be meeting today at lunch in E210</w:t>
      </w:r>
    </w:p>
    <w:p w14:paraId="603D03D3" w14:textId="1FFAF47A" w:rsidR="000F78FD" w:rsidRDefault="000F78FD" w:rsidP="000F78FD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Robotics Club will meet today </w:t>
      </w:r>
      <w:r w:rsidR="001A1D1E">
        <w:rPr>
          <w:rFonts w:ascii="Aptos" w:hAnsi="Aptos"/>
          <w:sz w:val="28"/>
          <w:szCs w:val="28"/>
          <w:shd w:val="clear" w:color="auto" w:fill="FFFFFF"/>
        </w:rPr>
        <w:t xml:space="preserve">at </w:t>
      </w:r>
      <w:r>
        <w:rPr>
          <w:rFonts w:ascii="Aptos" w:hAnsi="Aptos"/>
          <w:sz w:val="28"/>
          <w:szCs w:val="28"/>
          <w:shd w:val="clear" w:color="auto" w:fill="FFFFFF"/>
        </w:rPr>
        <w:t>lunch</w:t>
      </w:r>
      <w:r w:rsidRPr="00D663BA">
        <w:rPr>
          <w:rFonts w:ascii="Aptos" w:hAnsi="Aptos"/>
          <w:sz w:val="28"/>
          <w:szCs w:val="28"/>
          <w:shd w:val="clear" w:color="auto" w:fill="FFFFFF"/>
        </w:rPr>
        <w:t xml:space="preserve"> in room E104</w:t>
      </w:r>
    </w:p>
    <w:p w14:paraId="002438DF" w14:textId="3923C834" w:rsidR="00A36739" w:rsidRDefault="00A36739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Student Voice Committee will be meeting after school in the D Wing Project Room</w:t>
      </w:r>
    </w:p>
    <w:p w14:paraId="24E5DD80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Pokemon Club will meet today after school from 2:00-3:00 pm in room E206</w:t>
      </w:r>
    </w:p>
    <w:p w14:paraId="459073CA" w14:textId="77777777" w:rsidR="007D5FBF" w:rsidRPr="00D663BA" w:rsidRDefault="007D5FBF" w:rsidP="007D5FBF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Dance Club from 2:05pm-4:00pm in room B109</w:t>
      </w:r>
    </w:p>
    <w:p w14:paraId="49C96A0B" w14:textId="77777777" w:rsidR="004544DC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4EF613E4" w14:textId="77777777" w:rsidR="004544DC" w:rsidRPr="00432D93" w:rsidRDefault="004544DC" w:rsidP="004544DC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>DOVER ATHLETICS</w:t>
      </w:r>
    </w:p>
    <w:p w14:paraId="0513A857" w14:textId="4B889CD2" w:rsidR="004544DC" w:rsidRDefault="00B960CE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Sr. boys’ basketball is on to the Provincials starting this week. Good luck!</w:t>
      </w:r>
    </w:p>
    <w:p w14:paraId="18443B83" w14:textId="77777777" w:rsidR="00B960CE" w:rsidRDefault="00B960CE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1B309063" w14:textId="1108A893" w:rsidR="00B960CE" w:rsidRDefault="00B960CE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 xml:space="preserve">Congratulations to grade 8 </w:t>
      </w:r>
      <w:r w:rsidR="00DA019E">
        <w:rPr>
          <w:rFonts w:ascii="Aptos" w:hAnsi="Aptos" w:cs="Times New Roman"/>
          <w:sz w:val="28"/>
          <w:szCs w:val="28"/>
          <w:lang w:val="en-CA" w:eastAsia="en-CA"/>
        </w:rPr>
        <w:t>boys’</w:t>
      </w:r>
      <w:r>
        <w:rPr>
          <w:rFonts w:ascii="Aptos" w:hAnsi="Aptos" w:cs="Times New Roman"/>
          <w:sz w:val="28"/>
          <w:szCs w:val="28"/>
          <w:lang w:val="en-CA" w:eastAsia="en-CA"/>
        </w:rPr>
        <w:t xml:space="preserve"> basketball for coming in 10</w:t>
      </w:r>
      <w:r w:rsidRPr="00B960CE">
        <w:rPr>
          <w:rFonts w:ascii="Aptos" w:hAnsi="Aptos" w:cs="Times New Roman"/>
          <w:sz w:val="28"/>
          <w:szCs w:val="28"/>
          <w:vertAlign w:val="superscript"/>
          <w:lang w:val="en-CA" w:eastAsia="en-CA"/>
        </w:rPr>
        <w:t>th</w:t>
      </w:r>
      <w:r>
        <w:rPr>
          <w:rFonts w:ascii="Aptos" w:hAnsi="Aptos" w:cs="Times New Roman"/>
          <w:sz w:val="28"/>
          <w:szCs w:val="28"/>
          <w:lang w:val="en-CA" w:eastAsia="en-CA"/>
        </w:rPr>
        <w:t xml:space="preserve"> overall in the Province. </w:t>
      </w:r>
    </w:p>
    <w:p w14:paraId="5E2DCC93" w14:textId="77777777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 w:eastAsia="en-CA"/>
        </w:rPr>
      </w:pPr>
    </w:p>
    <w:p w14:paraId="1E0DFB5F" w14:textId="77777777" w:rsidR="004544DC" w:rsidRPr="000447F7" w:rsidRDefault="004544DC" w:rsidP="004544DC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bookmarkStart w:id="6" w:name="_Hlk185233227"/>
      <w:bookmarkEnd w:id="4"/>
      <w:r w:rsidRPr="000447F7">
        <w:rPr>
          <w:rFonts w:ascii="Aptos" w:hAnsi="Aptos" w:cs="Calibri"/>
          <w:b/>
          <w:bCs/>
          <w:sz w:val="28"/>
          <w:szCs w:val="28"/>
          <w:u w:val="single"/>
        </w:rPr>
        <w:t>CAFETERIA TODAY:</w:t>
      </w:r>
    </w:p>
    <w:p w14:paraId="1971286E" w14:textId="4D87D1E8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0447F7">
        <w:rPr>
          <w:rFonts w:ascii="Aptos" w:hAnsi="Aptos" w:cs="Calibri"/>
          <w:b/>
          <w:bCs/>
          <w:sz w:val="28"/>
          <w:szCs w:val="28"/>
        </w:rPr>
        <w:t xml:space="preserve"> </w:t>
      </w:r>
      <w:r w:rsidR="00690BD7" w:rsidRPr="00690BD7">
        <w:rPr>
          <w:rFonts w:ascii="Aptos" w:hAnsi="Aptos" w:cs="Calibri"/>
          <w:sz w:val="28"/>
          <w:szCs w:val="28"/>
        </w:rPr>
        <w:t>BBQ Chicken Tacos</w:t>
      </w:r>
      <w:r w:rsidRPr="004544DC">
        <w:rPr>
          <w:rFonts w:ascii="Aptos" w:hAnsi="Aptos" w:cs="Calibri"/>
          <w:color w:val="FF0000"/>
          <w:sz w:val="28"/>
          <w:szCs w:val="28"/>
        </w:rPr>
        <w:t xml:space="preserve"> </w:t>
      </w:r>
      <w:r>
        <w:rPr>
          <w:rFonts w:ascii="Aptos" w:hAnsi="Aptos" w:cs="Calibri"/>
          <w:sz w:val="28"/>
          <w:szCs w:val="28"/>
        </w:rPr>
        <w:t>$5.00 with Fries $7.75</w:t>
      </w:r>
    </w:p>
    <w:p w14:paraId="2528D14A" w14:textId="444A82A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 xml:space="preserve">Entrée: 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690BD7" w:rsidRPr="00690BD7">
        <w:rPr>
          <w:rFonts w:ascii="Aptos" w:hAnsi="Aptos" w:cs="Calibri"/>
          <w:sz w:val="28"/>
          <w:szCs w:val="28"/>
        </w:rPr>
        <w:t>Lemon Garlic butter linguini with panko crusted prawns and side salad</w:t>
      </w:r>
      <w:r w:rsidRPr="00690BD7">
        <w:rPr>
          <w:rFonts w:ascii="Aptos" w:hAnsi="Aptos" w:cs="Calibri"/>
          <w:sz w:val="28"/>
          <w:szCs w:val="28"/>
        </w:rPr>
        <w:t xml:space="preserve"> </w:t>
      </w:r>
      <w:r>
        <w:rPr>
          <w:rFonts w:ascii="Aptos" w:hAnsi="Aptos" w:cs="Calibri"/>
          <w:sz w:val="28"/>
          <w:szCs w:val="28"/>
        </w:rPr>
        <w:t>$7.75</w:t>
      </w:r>
    </w:p>
    <w:p w14:paraId="29F1C8BE" w14:textId="26B5705C" w:rsidR="004544DC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0447F7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0447F7">
        <w:rPr>
          <w:rFonts w:ascii="Aptos" w:hAnsi="Aptos" w:cs="Calibri"/>
          <w:sz w:val="28"/>
          <w:szCs w:val="28"/>
        </w:rPr>
        <w:t xml:space="preserve"> </w:t>
      </w:r>
      <w:r w:rsidR="00690BD7" w:rsidRPr="00690BD7">
        <w:rPr>
          <w:rFonts w:ascii="Aptos" w:hAnsi="Aptos" w:cs="Calibri"/>
          <w:sz w:val="28"/>
          <w:szCs w:val="28"/>
        </w:rPr>
        <w:t>Chicken parmesan bird dog $</w:t>
      </w:r>
      <w:r>
        <w:rPr>
          <w:rFonts w:ascii="Aptos" w:hAnsi="Aptos" w:cs="Calibri"/>
          <w:sz w:val="28"/>
          <w:szCs w:val="28"/>
        </w:rPr>
        <w:t>5.00 with Fries $7.75</w:t>
      </w:r>
    </w:p>
    <w:bookmarkEnd w:id="5"/>
    <w:bookmarkEnd w:id="6"/>
    <w:p w14:paraId="3BAEF817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27066BE" w14:textId="77777777" w:rsidR="004544DC" w:rsidRPr="000447F7" w:rsidRDefault="004544DC" w:rsidP="004544DC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4DFEE78C" w14:textId="074F3E54" w:rsidR="004544DC" w:rsidRPr="000447F7" w:rsidRDefault="004544DC" w:rsidP="004544DC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Huy cep:qu,</w:t>
      </w:r>
      <w:r w:rsidR="00690BD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Siiye-yu,</w:t>
      </w:r>
      <w:r w:rsidR="00690BD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r w:rsidRPr="000447F7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 Uy’sqweyl</w:t>
      </w:r>
      <w:bookmarkEnd w:id="2"/>
    </w:p>
    <w:p w14:paraId="4705B3EF" w14:textId="77777777" w:rsidR="004544DC" w:rsidRDefault="004544DC" w:rsidP="004544DC">
      <w:pPr>
        <w:rPr>
          <w:sz w:val="28"/>
          <w:szCs w:val="28"/>
        </w:rPr>
      </w:pPr>
    </w:p>
    <w:bookmarkEnd w:id="0"/>
    <w:p w14:paraId="40D4BC01" w14:textId="77777777" w:rsidR="004544DC" w:rsidRDefault="004544DC" w:rsidP="004544DC"/>
    <w:p w14:paraId="626EB90D" w14:textId="77777777" w:rsidR="00A77697" w:rsidRDefault="00A77697"/>
    <w:p w14:paraId="5BE96DA2" w14:textId="77777777" w:rsidR="000F78FD" w:rsidRDefault="000F78FD"/>
    <w:sectPr w:rsidR="000F78FD" w:rsidSect="004544DC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407DA"/>
    <w:multiLevelType w:val="hybridMultilevel"/>
    <w:tmpl w:val="EA62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6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4DC"/>
    <w:rsid w:val="00050374"/>
    <w:rsid w:val="000F78FD"/>
    <w:rsid w:val="001A1D1E"/>
    <w:rsid w:val="00366E3D"/>
    <w:rsid w:val="004544DC"/>
    <w:rsid w:val="00460837"/>
    <w:rsid w:val="00534DB9"/>
    <w:rsid w:val="00584AAE"/>
    <w:rsid w:val="00637DF2"/>
    <w:rsid w:val="00684557"/>
    <w:rsid w:val="00690BD7"/>
    <w:rsid w:val="006916AC"/>
    <w:rsid w:val="007D5FBF"/>
    <w:rsid w:val="00892A16"/>
    <w:rsid w:val="009016C6"/>
    <w:rsid w:val="00A36739"/>
    <w:rsid w:val="00A77697"/>
    <w:rsid w:val="00AF0AF2"/>
    <w:rsid w:val="00B718FF"/>
    <w:rsid w:val="00B960CE"/>
    <w:rsid w:val="00BA05C4"/>
    <w:rsid w:val="00BA7DA2"/>
    <w:rsid w:val="00BC517D"/>
    <w:rsid w:val="00BE519F"/>
    <w:rsid w:val="00C5066D"/>
    <w:rsid w:val="00D663BA"/>
    <w:rsid w:val="00DA019E"/>
    <w:rsid w:val="00DA04A5"/>
    <w:rsid w:val="00E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2477"/>
  <w15:chartTrackingRefBased/>
  <w15:docId w15:val="{234FE055-F721-4513-846F-E81A549B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4DC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54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44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1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1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51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4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10</cp:revision>
  <dcterms:created xsi:type="dcterms:W3CDTF">2025-02-28T19:13:00Z</dcterms:created>
  <dcterms:modified xsi:type="dcterms:W3CDTF">2025-03-03T17:40:00Z</dcterms:modified>
</cp:coreProperties>
</file>