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671A" w14:textId="77777777" w:rsidR="00B05D5B" w:rsidRPr="005375B3" w:rsidRDefault="00B05D5B" w:rsidP="00B05D5B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bookmarkStart w:id="0" w:name="_Hlk182832247"/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33382B56" w14:textId="695F53FA" w:rsidR="00B05D5B" w:rsidRPr="005375B3" w:rsidRDefault="00B05D5B" w:rsidP="00B05D5B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Friday</w:t>
      </w:r>
      <w:r w:rsidR="00A306D2">
        <w:rPr>
          <w:rFonts w:ascii="Aptos" w:hAnsi="Aptos" w:cs="Times New Roman"/>
          <w:b/>
          <w:bCs/>
          <w:sz w:val="36"/>
          <w:szCs w:val="36"/>
          <w:u w:val="single"/>
        </w:rPr>
        <w:t xml:space="preserve"> April 11, 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202</w:t>
      </w:r>
      <w:r w:rsidR="005D53F0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0CE34262" w14:textId="77777777" w:rsidR="00B05D5B" w:rsidRPr="005375B3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1DF6CBDE" w14:textId="77777777" w:rsidR="00B05D5B" w:rsidRDefault="00B05D5B" w:rsidP="00B05D5B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bookmarkStart w:id="3" w:name="_Hlk135810917"/>
      <w:bookmarkEnd w:id="1"/>
    </w:p>
    <w:p w14:paraId="2F21585A" w14:textId="6253A835" w:rsidR="006112EF" w:rsidRDefault="006112EF" w:rsidP="00A306D2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Free confidential Youth clinic will be running today from 9:30 to Noon in room C106. </w:t>
      </w:r>
    </w:p>
    <w:p w14:paraId="5B67D87C" w14:textId="77777777" w:rsidR="006112EF" w:rsidRDefault="006112EF" w:rsidP="00A306D2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4195A205" w14:textId="0AA6769F" w:rsidR="00A306D2" w:rsidRPr="000B044E" w:rsidRDefault="00A306D2" w:rsidP="00A306D2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0B044E">
        <w:rPr>
          <w:rFonts w:ascii="Aptos" w:hAnsi="Aptos" w:cs="Times New Roman"/>
          <w:sz w:val="28"/>
          <w:szCs w:val="28"/>
          <w:lang w:val="en-CA"/>
        </w:rPr>
        <w:t>Come travel to France and Italy next spring break!</w:t>
      </w:r>
    </w:p>
    <w:p w14:paraId="24757A2D" w14:textId="77777777" w:rsidR="00A306D2" w:rsidRDefault="00A306D2" w:rsidP="00A306D2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0B044E">
        <w:rPr>
          <w:rFonts w:ascii="Aptos" w:hAnsi="Aptos" w:cs="Times New Roman"/>
          <w:sz w:val="28"/>
          <w:szCs w:val="28"/>
          <w:lang w:val="en-CA"/>
        </w:rPr>
        <w:t xml:space="preserve">We are still accepting applications for the International Trip to Paris and Florence next year. This opportunity is open </w:t>
      </w:r>
      <w:r>
        <w:rPr>
          <w:rFonts w:ascii="Aptos" w:hAnsi="Aptos" w:cs="Times New Roman"/>
          <w:sz w:val="28"/>
          <w:szCs w:val="28"/>
          <w:lang w:val="en-CA"/>
        </w:rPr>
        <w:t>to</w:t>
      </w:r>
      <w:r w:rsidRPr="000B044E">
        <w:rPr>
          <w:rFonts w:ascii="Aptos" w:hAnsi="Aptos" w:cs="Times New Roman"/>
          <w:sz w:val="28"/>
          <w:szCs w:val="28"/>
          <w:lang w:val="en-CA"/>
        </w:rPr>
        <w:t xml:space="preserve"> any Dover Student.  Please see Mrs. Crnkovic or Mrs. Harquail for more information and an application form. </w:t>
      </w:r>
    </w:p>
    <w:p w14:paraId="49DCDA74" w14:textId="77777777" w:rsidR="00A306D2" w:rsidRDefault="00A306D2" w:rsidP="00A306D2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38B56045" w14:textId="77777777" w:rsidR="00A306D2" w:rsidRDefault="00A306D2" w:rsidP="00A306D2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7307B">
        <w:rPr>
          <w:rFonts w:ascii="Aptos" w:hAnsi="Aptos" w:cs="Times New Roman"/>
          <w:sz w:val="28"/>
          <w:szCs w:val="28"/>
        </w:rPr>
        <w:t>“Stay silent for a day, to show everyone the importance of speaking out every day. The Rainbow Alliance is hosting the Day of Silence here at Dover on April 17</w:t>
      </w:r>
      <w:r w:rsidRPr="00D7307B">
        <w:rPr>
          <w:rFonts w:ascii="Aptos" w:hAnsi="Aptos" w:cs="Times New Roman"/>
          <w:sz w:val="28"/>
          <w:szCs w:val="28"/>
          <w:vertAlign w:val="superscript"/>
        </w:rPr>
        <w:t>th</w:t>
      </w:r>
      <w:r w:rsidRPr="00D7307B">
        <w:rPr>
          <w:rFonts w:ascii="Aptos" w:hAnsi="Aptos" w:cs="Times New Roman"/>
          <w:sz w:val="28"/>
          <w:szCs w:val="28"/>
        </w:rPr>
        <w:t>. Take a pledge of silence on Thursday next week to show your solidarity with the 2S &amp; LGBTQIA+ community. Sign-up today, tomorrow, and next week in the Atrium at lunch!”</w:t>
      </w:r>
    </w:p>
    <w:p w14:paraId="7113AF03" w14:textId="77777777" w:rsidR="00B05D5B" w:rsidRPr="005D0234" w:rsidRDefault="00B05D5B" w:rsidP="00B05D5B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1B2DF702" w14:textId="77777777" w:rsidR="00B05D5B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4D69D760" w14:textId="77777777" w:rsidR="00B05D5B" w:rsidRPr="009E0829" w:rsidRDefault="00B05D5B" w:rsidP="00B05D5B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4457397" w14:textId="31C32A19" w:rsidR="00B05D5B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B0076A">
        <w:rPr>
          <w:rFonts w:ascii="Aptos" w:hAnsi="Aptos"/>
          <w:sz w:val="28"/>
          <w:szCs w:val="28"/>
          <w:shd w:val="clear" w:color="auto" w:fill="FFFFFF"/>
        </w:rPr>
        <w:t xml:space="preserve">Humanitarian Aid Club meets today at lunch in room </w:t>
      </w:r>
      <w:r w:rsidR="007047F7">
        <w:rPr>
          <w:rFonts w:ascii="Aptos" w:hAnsi="Aptos"/>
          <w:sz w:val="28"/>
          <w:szCs w:val="28"/>
          <w:shd w:val="clear" w:color="auto" w:fill="FFFFFF"/>
        </w:rPr>
        <w:t>E101</w:t>
      </w:r>
    </w:p>
    <w:p w14:paraId="07704FEF" w14:textId="647910C8" w:rsidR="00B05D5B" w:rsidRDefault="001C6ECC" w:rsidP="00B05D5B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Reading</w:t>
      </w:r>
      <w:r w:rsidR="00B05D5B">
        <w:rPr>
          <w:rFonts w:ascii="Aptos" w:hAnsi="Aptos"/>
          <w:sz w:val="28"/>
          <w:szCs w:val="28"/>
          <w:shd w:val="clear" w:color="auto" w:fill="FFFFFF"/>
        </w:rPr>
        <w:t xml:space="preserve"> Club will be in the library after school from 2:00 to 3:00 </w:t>
      </w:r>
    </w:p>
    <w:p w14:paraId="7AB742C3" w14:textId="77777777" w:rsidR="00B05D5B" w:rsidRPr="00B0076A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B0076A">
        <w:rPr>
          <w:rFonts w:ascii="Aptos" w:hAnsi="Aptos" w:cs="Times New Roman"/>
          <w:sz w:val="28"/>
          <w:szCs w:val="28"/>
          <w:lang w:val="en-CA" w:eastAsia="en-CA"/>
        </w:rPr>
        <w:t>Board Game Club will meet after school in C103</w:t>
      </w:r>
    </w:p>
    <w:p w14:paraId="638922DB" w14:textId="49D2D53D" w:rsidR="00B05D5B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H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omework </w:t>
      </w:r>
      <w:r>
        <w:rPr>
          <w:rFonts w:ascii="Aptos" w:hAnsi="Aptos" w:cs="Times New Roman"/>
          <w:sz w:val="28"/>
          <w:szCs w:val="28"/>
          <w:lang w:val="en-CA" w:eastAsia="en-CA"/>
        </w:rPr>
        <w:t>C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lub will be 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meeting today 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after school from 2:00-3:00 pm. This Club is run by Dover students who are eager to help you with your homework, assignments, study skills and test preparation. </w:t>
      </w:r>
    </w:p>
    <w:p w14:paraId="64993632" w14:textId="77777777" w:rsidR="001A20DC" w:rsidRPr="00F14221" w:rsidRDefault="001A20DC" w:rsidP="001A20DC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F14221">
        <w:rPr>
          <w:rFonts w:ascii="Aptos" w:hAnsi="Aptos" w:cs="Times New Roman"/>
          <w:sz w:val="26"/>
          <w:szCs w:val="26"/>
          <w:lang w:val="en-CA"/>
        </w:rPr>
        <w:t xml:space="preserve">Weight Training Club will be after school in the weight room! All abilities are welcome. Check out the schedule posted outside the weight room for more details. </w:t>
      </w:r>
    </w:p>
    <w:p w14:paraId="080B4700" w14:textId="77777777" w:rsidR="00B05D5B" w:rsidRPr="00EE09FA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33AF90E9" w14:textId="77777777" w:rsidR="00B05D5B" w:rsidRPr="00EE09FA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4"/>
    <w:p w14:paraId="1C4DC511" w14:textId="77777777" w:rsidR="00A306D2" w:rsidRPr="00A306D2" w:rsidRDefault="00A306D2" w:rsidP="00A306D2">
      <w:pPr>
        <w:spacing w:after="0"/>
        <w:rPr>
          <w:rFonts w:ascii="Aptos" w:hAnsi="Aptos"/>
          <w:sz w:val="28"/>
          <w:szCs w:val="28"/>
          <w:lang w:val="en-CA"/>
        </w:rPr>
      </w:pPr>
      <w:r w:rsidRPr="00A306D2">
        <w:rPr>
          <w:rFonts w:ascii="Aptos" w:hAnsi="Aptos"/>
          <w:sz w:val="28"/>
          <w:szCs w:val="28"/>
          <w:lang w:val="en-CA"/>
        </w:rPr>
        <w:t xml:space="preserve">Are you ready to test your strength, agility, and spirit? Join us for the </w:t>
      </w:r>
      <w:r w:rsidRPr="00A306D2">
        <w:rPr>
          <w:rFonts w:ascii="Aptos" w:hAnsi="Aptos"/>
          <w:b/>
          <w:bCs/>
          <w:sz w:val="28"/>
          <w:szCs w:val="28"/>
          <w:lang w:val="en-CA"/>
        </w:rPr>
        <w:t xml:space="preserve">Indigenous Games Trials </w:t>
      </w:r>
      <w:r w:rsidRPr="00A306D2">
        <w:rPr>
          <w:rFonts w:ascii="Aptos" w:hAnsi="Aptos"/>
          <w:sz w:val="28"/>
          <w:szCs w:val="28"/>
          <w:lang w:val="en-CA"/>
        </w:rPr>
        <w:t>this coming Monday. </w:t>
      </w:r>
    </w:p>
    <w:p w14:paraId="6E8DCE1A" w14:textId="77777777" w:rsidR="00A306D2" w:rsidRPr="00A306D2" w:rsidRDefault="00A306D2" w:rsidP="00A306D2">
      <w:pPr>
        <w:spacing w:after="0"/>
        <w:rPr>
          <w:rFonts w:ascii="Aptos" w:hAnsi="Aptos"/>
          <w:sz w:val="28"/>
          <w:szCs w:val="28"/>
          <w:lang w:val="en-CA"/>
        </w:rPr>
      </w:pPr>
    </w:p>
    <w:p w14:paraId="5128ACBC" w14:textId="77777777" w:rsidR="00A306D2" w:rsidRPr="00A306D2" w:rsidRDefault="00A306D2" w:rsidP="00A306D2">
      <w:pPr>
        <w:spacing w:after="0"/>
        <w:rPr>
          <w:rFonts w:ascii="Aptos" w:hAnsi="Aptos"/>
          <w:sz w:val="28"/>
          <w:szCs w:val="28"/>
          <w:lang w:val="en-CA"/>
        </w:rPr>
      </w:pPr>
      <w:r w:rsidRPr="00A306D2">
        <w:rPr>
          <w:rFonts w:ascii="Aptos" w:hAnsi="Aptos"/>
          <w:sz w:val="28"/>
          <w:szCs w:val="28"/>
          <w:lang w:val="en-CA"/>
        </w:rPr>
        <w:t>The trials will be held in the gym right after school on Monday, April 14th, from 2:15 - 3:00 PM.  This Trial is for any student who DOES NOT have PHE this semester and would like to test their abilities in these exciting events.  </w:t>
      </w:r>
    </w:p>
    <w:p w14:paraId="27771FF8" w14:textId="77777777" w:rsidR="00A306D2" w:rsidRPr="00A306D2" w:rsidRDefault="00A306D2" w:rsidP="00A306D2">
      <w:pPr>
        <w:spacing w:after="0"/>
        <w:rPr>
          <w:rFonts w:ascii="Aptos" w:hAnsi="Aptos"/>
          <w:sz w:val="28"/>
          <w:szCs w:val="28"/>
          <w:lang w:val="en-CA"/>
        </w:rPr>
      </w:pPr>
      <w:r w:rsidRPr="00A306D2">
        <w:rPr>
          <w:rFonts w:ascii="Aptos" w:hAnsi="Aptos"/>
          <w:sz w:val="28"/>
          <w:szCs w:val="28"/>
          <w:lang w:val="en-CA"/>
        </w:rPr>
        <w:t xml:space="preserve">Participating students will get the chance to compete against the other schools in our district at the </w:t>
      </w:r>
      <w:r w:rsidRPr="00A306D2">
        <w:rPr>
          <w:rFonts w:ascii="Aptos" w:hAnsi="Aptos"/>
          <w:b/>
          <w:bCs/>
          <w:sz w:val="28"/>
          <w:szCs w:val="28"/>
          <w:lang w:val="en-CA"/>
        </w:rPr>
        <w:t>District</w:t>
      </w:r>
      <w:r w:rsidRPr="00A306D2">
        <w:rPr>
          <w:rFonts w:ascii="Aptos" w:hAnsi="Aptos"/>
          <w:sz w:val="28"/>
          <w:szCs w:val="28"/>
          <w:lang w:val="en-CA"/>
        </w:rPr>
        <w:t xml:space="preserve"> </w:t>
      </w:r>
      <w:r w:rsidRPr="00A306D2">
        <w:rPr>
          <w:rFonts w:ascii="Aptos" w:hAnsi="Aptos"/>
          <w:b/>
          <w:bCs/>
          <w:sz w:val="28"/>
          <w:szCs w:val="28"/>
          <w:lang w:val="en-CA"/>
        </w:rPr>
        <w:t xml:space="preserve">Indigenous Games </w:t>
      </w:r>
      <w:r w:rsidRPr="00A306D2">
        <w:rPr>
          <w:rFonts w:ascii="Aptos" w:hAnsi="Aptos"/>
          <w:sz w:val="28"/>
          <w:szCs w:val="28"/>
          <w:lang w:val="en-CA"/>
        </w:rPr>
        <w:t>on May 8th.  </w:t>
      </w:r>
    </w:p>
    <w:p w14:paraId="76CDE0CA" w14:textId="77777777" w:rsidR="00A306D2" w:rsidRDefault="00A306D2" w:rsidP="00A306D2">
      <w:pPr>
        <w:spacing w:after="0"/>
        <w:rPr>
          <w:rFonts w:ascii="Aptos" w:hAnsi="Aptos"/>
          <w:sz w:val="28"/>
          <w:szCs w:val="28"/>
          <w:lang w:val="en-CA"/>
        </w:rPr>
      </w:pPr>
      <w:r w:rsidRPr="00A306D2">
        <w:rPr>
          <w:rFonts w:ascii="Aptos" w:hAnsi="Aptos"/>
          <w:sz w:val="28"/>
          <w:szCs w:val="28"/>
          <w:lang w:val="en-CA"/>
        </w:rPr>
        <w:t>This is your chance to be part of an exciting team representing traditional sports and celebrating Indigenous culture through friendly competition.</w:t>
      </w:r>
    </w:p>
    <w:p w14:paraId="14FAF685" w14:textId="77777777" w:rsidR="002C3FBE" w:rsidRDefault="002C3FBE" w:rsidP="00A306D2">
      <w:pPr>
        <w:spacing w:after="0"/>
        <w:rPr>
          <w:rFonts w:ascii="Aptos" w:hAnsi="Aptos"/>
          <w:sz w:val="28"/>
          <w:szCs w:val="28"/>
          <w:lang w:val="en-CA"/>
        </w:rPr>
      </w:pPr>
    </w:p>
    <w:p w14:paraId="6D7427E8" w14:textId="79A5006E" w:rsidR="002C3FBE" w:rsidRDefault="002C3FBE" w:rsidP="002C3FBE">
      <w:pPr>
        <w:spacing w:after="0"/>
        <w:rPr>
          <w:rFonts w:ascii="Aptos" w:hAnsi="Aptos"/>
          <w:sz w:val="28"/>
          <w:szCs w:val="28"/>
          <w:lang w:val="en-CA"/>
        </w:rPr>
      </w:pPr>
      <w:r w:rsidRPr="009F574D">
        <w:rPr>
          <w:rFonts w:ascii="Aptos" w:hAnsi="Aptos"/>
          <w:sz w:val="28"/>
          <w:szCs w:val="28"/>
          <w:lang w:val="en-CA"/>
        </w:rPr>
        <w:t xml:space="preserve">A reminder to all that are trying out for the senior girl’s volleyball team next year that your academic progress sheets and self-evaluations should be handed in to Mr. Nelson </w:t>
      </w:r>
      <w:r w:rsidRPr="002C3FBE">
        <w:rPr>
          <w:rFonts w:ascii="Aptos" w:hAnsi="Aptos"/>
          <w:sz w:val="28"/>
          <w:szCs w:val="28"/>
          <w:u w:val="single"/>
          <w:lang w:val="en-CA"/>
        </w:rPr>
        <w:t>TODAY</w:t>
      </w:r>
      <w:r>
        <w:rPr>
          <w:rFonts w:ascii="Aptos" w:hAnsi="Aptos"/>
          <w:sz w:val="28"/>
          <w:szCs w:val="28"/>
          <w:u w:val="single"/>
          <w:lang w:val="en-CA"/>
        </w:rPr>
        <w:t>.</w:t>
      </w:r>
    </w:p>
    <w:p w14:paraId="7157002D" w14:textId="77777777" w:rsidR="00B05D5B" w:rsidRDefault="00B05D5B" w:rsidP="00B05D5B">
      <w:pPr>
        <w:spacing w:after="0"/>
        <w:rPr>
          <w:rFonts w:ascii="Aptos" w:hAnsi="Aptos"/>
          <w:sz w:val="28"/>
          <w:szCs w:val="28"/>
        </w:rPr>
      </w:pPr>
    </w:p>
    <w:p w14:paraId="154D15F1" w14:textId="15EF5879" w:rsidR="00B05D5B" w:rsidRPr="006112EF" w:rsidRDefault="00B05D5B" w:rsidP="00B05D5B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  <w:r w:rsidR="006112EF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 w:rsidR="002C3FBE">
        <w:rPr>
          <w:rFonts w:ascii="Aptos" w:hAnsi="Aptos" w:cs="Calibri"/>
          <w:sz w:val="28"/>
          <w:szCs w:val="28"/>
        </w:rPr>
        <w:t>Teachers’</w:t>
      </w:r>
      <w:r w:rsidR="006112EF">
        <w:rPr>
          <w:rFonts w:ascii="Aptos" w:hAnsi="Aptos" w:cs="Calibri"/>
          <w:sz w:val="28"/>
          <w:szCs w:val="28"/>
        </w:rPr>
        <w:t xml:space="preserve"> lounge will be closed today</w:t>
      </w:r>
    </w:p>
    <w:p w14:paraId="494F7AF1" w14:textId="7D1A6387" w:rsidR="00B05D5B" w:rsidRPr="00216B59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2C3FBE">
        <w:rPr>
          <w:rFonts w:ascii="Aptos" w:hAnsi="Aptos" w:cs="Calibri"/>
          <w:sz w:val="28"/>
          <w:szCs w:val="28"/>
        </w:rPr>
        <w:t>Sweet Thai Chicken Wrap $5.00</w:t>
      </w:r>
    </w:p>
    <w:p w14:paraId="092C58D4" w14:textId="6A743D3B" w:rsidR="00B05D5B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2C3FBE">
        <w:rPr>
          <w:rFonts w:ascii="Aptos" w:hAnsi="Aptos" w:cs="Calibri"/>
          <w:sz w:val="28"/>
          <w:szCs w:val="28"/>
        </w:rPr>
        <w:t>Fried Chicken Sandwich with Tangy Slaw and Pickles $5.00</w:t>
      </w:r>
    </w:p>
    <w:p w14:paraId="15D8C698" w14:textId="396923E1" w:rsidR="002C3FBE" w:rsidRDefault="002C3FBE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>
        <w:rPr>
          <w:rFonts w:ascii="Aptos" w:hAnsi="Aptos" w:cs="Calibri"/>
          <w:sz w:val="28"/>
          <w:szCs w:val="28"/>
        </w:rPr>
        <w:t>Add Fries to your short order or sandwich for $2.75</w:t>
      </w:r>
    </w:p>
    <w:p w14:paraId="0558785D" w14:textId="77777777" w:rsidR="00B05D5B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E0E35DE" w14:textId="77777777" w:rsidR="00B05D5B" w:rsidRDefault="00B05D5B" w:rsidP="00B05D5B">
      <w:pPr>
        <w:pStyle w:val="NoSpacing"/>
      </w:pPr>
    </w:p>
    <w:p w14:paraId="72355452" w14:textId="77777777" w:rsidR="00B05D5B" w:rsidRDefault="00B05D5B" w:rsidP="00B05D5B">
      <w:pPr>
        <w:pStyle w:val="NoSpacing"/>
      </w:pPr>
    </w:p>
    <w:p w14:paraId="6870F2B3" w14:textId="4FF9B093" w:rsidR="00B05D5B" w:rsidRPr="00F156C9" w:rsidRDefault="00B05D5B" w:rsidP="00B05D5B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2C3FBE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2C3FBE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bookmarkEnd w:id="0"/>
    <w:p w14:paraId="3DC2680A" w14:textId="77777777" w:rsidR="00A77697" w:rsidRDefault="00A77697"/>
    <w:sectPr w:rsidR="00A7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B"/>
    <w:rsid w:val="001A20DC"/>
    <w:rsid w:val="001B488D"/>
    <w:rsid w:val="001C6ECC"/>
    <w:rsid w:val="002C3FBE"/>
    <w:rsid w:val="0033718E"/>
    <w:rsid w:val="00377246"/>
    <w:rsid w:val="005A7782"/>
    <w:rsid w:val="005D53F0"/>
    <w:rsid w:val="006112EF"/>
    <w:rsid w:val="00637DF2"/>
    <w:rsid w:val="007047F7"/>
    <w:rsid w:val="009016C6"/>
    <w:rsid w:val="00A27380"/>
    <w:rsid w:val="00A306D2"/>
    <w:rsid w:val="00A77697"/>
    <w:rsid w:val="00AF0AF2"/>
    <w:rsid w:val="00B05D5B"/>
    <w:rsid w:val="00B12E8B"/>
    <w:rsid w:val="00C244C8"/>
    <w:rsid w:val="00E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C839"/>
  <w15:chartTrackingRefBased/>
  <w15:docId w15:val="{6AAA2C9B-BD0E-4B16-84E7-54E19B40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5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5D5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3</cp:revision>
  <dcterms:created xsi:type="dcterms:W3CDTF">2025-04-11T15:25:00Z</dcterms:created>
  <dcterms:modified xsi:type="dcterms:W3CDTF">2025-04-11T16:14:00Z</dcterms:modified>
</cp:coreProperties>
</file>