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392" w14:textId="77777777" w:rsidR="007A2634" w:rsidRPr="005375B3" w:rsidRDefault="007A2634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66FB3928" w14:textId="23FFD04E" w:rsidR="007A2634" w:rsidRPr="005375B3" w:rsidRDefault="007A2634" w:rsidP="007A2634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Thursday</w:t>
      </w:r>
      <w:r w:rsidR="0080137B">
        <w:rPr>
          <w:rFonts w:ascii="Aptos" w:hAnsi="Aptos" w:cs="Times New Roman"/>
          <w:b/>
          <w:bCs/>
          <w:sz w:val="36"/>
          <w:szCs w:val="36"/>
          <w:u w:val="single"/>
        </w:rPr>
        <w:t xml:space="preserve">, </w:t>
      </w:r>
      <w:r w:rsidR="0080137B" w:rsidRPr="0080137B">
        <w:rPr>
          <w:rFonts w:ascii="Aptos" w:hAnsi="Aptos" w:cs="Times New Roman"/>
          <w:b/>
          <w:bCs/>
          <w:sz w:val="36"/>
          <w:szCs w:val="36"/>
          <w:u w:val="single"/>
        </w:rPr>
        <w:t>April 3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, 202</w:t>
      </w:r>
      <w:r w:rsidR="003227C7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4ECC984F" w14:textId="77777777" w:rsidR="007A2634" w:rsidRPr="005375B3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0" w:name="_Hlk130977186"/>
      <w:bookmarkStart w:id="1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19FBF44E" w14:textId="77777777" w:rsidR="007A2634" w:rsidRDefault="007A2634" w:rsidP="007A2634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bookmarkStart w:id="2" w:name="_Hlk135810917"/>
      <w:bookmarkEnd w:id="0"/>
    </w:p>
    <w:p w14:paraId="73F38254" w14:textId="1F1E785D" w:rsidR="0080137B" w:rsidRDefault="00456E1F" w:rsidP="0080137B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Attention all physics 11 &amp; 12 students, the annual trip to playland is quickly approaching. There will be a mandatory meeting for all those interested on Tuesday April 7 in room D101 – Mr. </w:t>
      </w:r>
      <w:proofErr w:type="spellStart"/>
      <w:r>
        <w:rPr>
          <w:rFonts w:ascii="Aptos" w:hAnsi="Aptos" w:cs="Times New Roman"/>
          <w:sz w:val="28"/>
          <w:szCs w:val="28"/>
          <w:lang w:val="en-CA"/>
        </w:rPr>
        <w:t>Currel’s</w:t>
      </w:r>
      <w:proofErr w:type="spellEnd"/>
      <w:r>
        <w:rPr>
          <w:rFonts w:ascii="Aptos" w:hAnsi="Aptos" w:cs="Times New Roman"/>
          <w:sz w:val="28"/>
          <w:szCs w:val="28"/>
          <w:lang w:val="en-CA"/>
        </w:rPr>
        <w:t xml:space="preserve"> room to go over the details. Don’t miss this fun and educational opportunity.</w:t>
      </w:r>
    </w:p>
    <w:p w14:paraId="2ACF9503" w14:textId="77777777" w:rsidR="007A2634" w:rsidRDefault="007A2634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36FB08A0" w14:textId="444F44DE" w:rsidR="0080137B" w:rsidRDefault="0080137B" w:rsidP="0080137B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EA0AF5">
        <w:rPr>
          <w:rFonts w:ascii="Aptos" w:hAnsi="Aptos" w:cs="Times New Roman"/>
          <w:sz w:val="28"/>
          <w:szCs w:val="28"/>
        </w:rPr>
        <w:t xml:space="preserve">Are you in grade 11? Are you planning on attending post-secondary education after graduation? Did you miss the scholarships presentation a couple of weeks ago or really want to hear it again? Please join Mrs. Thompson in room E105 </w:t>
      </w:r>
      <w:r>
        <w:rPr>
          <w:rFonts w:ascii="Aptos" w:hAnsi="Aptos" w:cs="Times New Roman"/>
          <w:sz w:val="28"/>
          <w:szCs w:val="28"/>
        </w:rPr>
        <w:t xml:space="preserve">today </w:t>
      </w:r>
      <w:r w:rsidRPr="00EA0AF5">
        <w:rPr>
          <w:rFonts w:ascii="Aptos" w:hAnsi="Aptos" w:cs="Times New Roman"/>
          <w:sz w:val="28"/>
          <w:szCs w:val="28"/>
        </w:rPr>
        <w:t>at lunch."</w:t>
      </w:r>
    </w:p>
    <w:p w14:paraId="4BDB4BE2" w14:textId="77777777" w:rsidR="0080137B" w:rsidRPr="005D0234" w:rsidRDefault="0080137B" w:rsidP="007A2634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89451E7" w14:textId="77777777" w:rsidR="007A2634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7A09FCC1" w14:textId="516DDB03" w:rsidR="003F0468" w:rsidRDefault="003F0468" w:rsidP="007A2634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3" w:name="_Hlk137813413"/>
      <w:bookmarkEnd w:id="2"/>
      <w:r>
        <w:rPr>
          <w:rFonts w:ascii="Aptos" w:hAnsi="Aptos"/>
          <w:sz w:val="28"/>
          <w:szCs w:val="28"/>
          <w:shd w:val="clear" w:color="auto" w:fill="FFFFFF"/>
        </w:rPr>
        <w:t>Film club will not be meeting today.</w:t>
      </w:r>
    </w:p>
    <w:p w14:paraId="5992F03B" w14:textId="77777777" w:rsidR="003F0468" w:rsidRDefault="003F0468" w:rsidP="007A2634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</w:p>
    <w:p w14:paraId="6D170580" w14:textId="2C55FE50" w:rsidR="007A2634" w:rsidRPr="009E0829" w:rsidRDefault="007A2634" w:rsidP="007A2634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18A2257E" w14:textId="5CA1E3E3" w:rsidR="007A2634" w:rsidRPr="00A1585D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bookmarkStart w:id="4" w:name="_Hlk181255730"/>
      <w:r w:rsidRPr="00A1585D">
        <w:rPr>
          <w:rFonts w:ascii="Aptos" w:hAnsi="Aptos" w:cs="Times New Roman"/>
          <w:sz w:val="28"/>
          <w:szCs w:val="28"/>
          <w:lang w:val="en-CA" w:eastAsia="en-CA"/>
        </w:rPr>
        <w:t>Coding Club will meet today at lunch in E108</w:t>
      </w:r>
    </w:p>
    <w:p w14:paraId="1F850BDF" w14:textId="77777777" w:rsidR="007A2634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A1585D">
        <w:rPr>
          <w:rFonts w:ascii="Aptos" w:hAnsi="Aptos" w:cs="Times New Roman"/>
          <w:sz w:val="28"/>
          <w:szCs w:val="28"/>
          <w:lang w:val="en-CA" w:eastAsia="en-CA"/>
        </w:rPr>
        <w:t>Chess Club will meet today at lunch in room D102</w:t>
      </w:r>
    </w:p>
    <w:p w14:paraId="3C584846" w14:textId="21D97F59" w:rsidR="00F66787" w:rsidRDefault="00F66787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Robotics Club will be meeting today at lunch in E104</w:t>
      </w:r>
    </w:p>
    <w:p w14:paraId="221800CD" w14:textId="27547E7E" w:rsidR="0072083E" w:rsidRPr="00A1585D" w:rsidRDefault="0072083E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Drama Club will be at lunch in room B109</w:t>
      </w:r>
    </w:p>
    <w:p w14:paraId="7EC3DA0E" w14:textId="10150143" w:rsidR="007A2634" w:rsidRPr="002D527A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2D527A">
        <w:rPr>
          <w:rFonts w:ascii="Aptos" w:hAnsi="Aptos" w:cs="Times New Roman"/>
          <w:sz w:val="28"/>
          <w:szCs w:val="28"/>
          <w:lang w:val="en-CA" w:eastAsia="en-CA"/>
        </w:rPr>
        <w:t>Eco Club will meet at lunch in D10</w:t>
      </w:r>
      <w:r w:rsidR="005F1B9E" w:rsidRPr="002D527A">
        <w:rPr>
          <w:rFonts w:ascii="Aptos" w:hAnsi="Aptos" w:cs="Times New Roman"/>
          <w:sz w:val="28"/>
          <w:szCs w:val="28"/>
          <w:lang w:val="en-CA" w:eastAsia="en-CA"/>
        </w:rPr>
        <w:t>8</w:t>
      </w:r>
      <w:r w:rsidR="001D0D31" w:rsidRPr="002D527A">
        <w:rPr>
          <w:rFonts w:ascii="Aptos" w:hAnsi="Aptos" w:cs="Times New Roman"/>
          <w:sz w:val="28"/>
          <w:szCs w:val="28"/>
          <w:lang w:val="en-CA" w:eastAsia="en-CA"/>
        </w:rPr>
        <w:t xml:space="preserve"> (1</w:t>
      </w:r>
      <w:r w:rsidR="001D0D31" w:rsidRPr="002D527A">
        <w:rPr>
          <w:rFonts w:ascii="Aptos" w:hAnsi="Aptos" w:cs="Times New Roman"/>
          <w:sz w:val="28"/>
          <w:szCs w:val="28"/>
          <w:vertAlign w:val="superscript"/>
          <w:lang w:val="en-CA" w:eastAsia="en-CA"/>
        </w:rPr>
        <w:t>st</w:t>
      </w:r>
      <w:r w:rsidR="001D0D31" w:rsidRPr="002D527A">
        <w:rPr>
          <w:rFonts w:ascii="Aptos" w:hAnsi="Aptos" w:cs="Times New Roman"/>
          <w:sz w:val="28"/>
          <w:szCs w:val="28"/>
          <w:lang w:val="en-CA" w:eastAsia="en-CA"/>
        </w:rPr>
        <w:t xml:space="preserve"> Thursday every month)</w:t>
      </w:r>
    </w:p>
    <w:p w14:paraId="7DA9AE12" w14:textId="57DF7091" w:rsidR="007253C3" w:rsidRPr="007253C3" w:rsidRDefault="007253C3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7253C3">
        <w:rPr>
          <w:rFonts w:ascii="Aptos" w:hAnsi="Aptos" w:cs="Times New Roman"/>
          <w:sz w:val="28"/>
          <w:szCs w:val="28"/>
          <w:lang w:val="en-CA" w:eastAsia="en-CA"/>
        </w:rPr>
        <w:t>Eco Club will be meeting after school in C102</w:t>
      </w:r>
    </w:p>
    <w:p w14:paraId="718F6F50" w14:textId="77777777" w:rsidR="007A2634" w:rsidRPr="00A1585D" w:rsidRDefault="007A2634" w:rsidP="007A26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85D">
        <w:rPr>
          <w:rFonts w:ascii="Aptos" w:eastAsia="Times New Roman" w:hAnsi="Aptos" w:cs="Times New Roman"/>
          <w:sz w:val="28"/>
          <w:szCs w:val="28"/>
        </w:rPr>
        <w:t xml:space="preserve">The </w:t>
      </w:r>
      <w:proofErr w:type="spellStart"/>
      <w:r w:rsidRPr="00A1585D">
        <w:rPr>
          <w:rFonts w:ascii="Aptos" w:eastAsia="Times New Roman" w:hAnsi="Aptos" w:cs="Times New Roman"/>
          <w:sz w:val="28"/>
          <w:szCs w:val="28"/>
        </w:rPr>
        <w:t>Karuta</w:t>
      </w:r>
      <w:proofErr w:type="spellEnd"/>
      <w:r w:rsidRPr="00A1585D">
        <w:rPr>
          <w:rFonts w:ascii="Aptos" w:eastAsia="Times New Roman" w:hAnsi="Aptos" w:cs="Times New Roman"/>
          <w:sz w:val="28"/>
          <w:szCs w:val="28"/>
        </w:rPr>
        <w:t xml:space="preserve"> Club will meet in the project rooms in lower D-wing after school</w:t>
      </w:r>
    </w:p>
    <w:p w14:paraId="26AE4840" w14:textId="77777777" w:rsidR="007A2634" w:rsidRPr="00A1585D" w:rsidRDefault="007A2634" w:rsidP="007A2634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A1585D">
        <w:rPr>
          <w:rFonts w:ascii="Aptos" w:hAnsi="Aptos" w:cs="Times New Roman"/>
          <w:sz w:val="28"/>
          <w:szCs w:val="28"/>
          <w:lang w:val="en-CA" w:eastAsia="en-CA"/>
        </w:rPr>
        <w:t>D&amp;D and more Club as well as Magic the Gathering Club will meet from 3-5pm in the MPR</w:t>
      </w:r>
    </w:p>
    <w:bookmarkEnd w:id="4"/>
    <w:p w14:paraId="3D70673C" w14:textId="77777777" w:rsidR="007A2634" w:rsidRPr="00EE09FA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1C352DBC" w14:textId="77777777" w:rsidR="007A2634" w:rsidRPr="00EE09FA" w:rsidRDefault="007A2634" w:rsidP="007A2634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EE09FA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 xml:space="preserve">Dover Athletics: </w:t>
      </w:r>
    </w:p>
    <w:bookmarkEnd w:id="3"/>
    <w:p w14:paraId="0D6D5D8C" w14:textId="77777777" w:rsidR="0080137B" w:rsidRPr="0041498F" w:rsidRDefault="0080137B" w:rsidP="0080137B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41498F">
        <w:rPr>
          <w:rFonts w:ascii="Aptos" w:hAnsi="Aptos" w:cs="Times New Roman"/>
          <w:sz w:val="28"/>
          <w:szCs w:val="28"/>
          <w:lang w:val="en-CA" w:eastAsia="en-CA"/>
        </w:rPr>
        <w:t>Senior Girls Volleyball</w:t>
      </w:r>
    </w:p>
    <w:p w14:paraId="3F283CF8" w14:textId="1216E31F" w:rsidR="007A2634" w:rsidRDefault="0080137B" w:rsidP="007A2634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41498F">
        <w:rPr>
          <w:rFonts w:ascii="Aptos" w:hAnsi="Aptos" w:cs="Times New Roman"/>
          <w:sz w:val="28"/>
          <w:szCs w:val="28"/>
          <w:lang w:val="en-CA" w:eastAsia="en-CA"/>
        </w:rPr>
        <w:t>All girls interested in playing volleyball next fall are asked to attend an important meeting t</w:t>
      </w:r>
      <w:r>
        <w:rPr>
          <w:rFonts w:ascii="Aptos" w:hAnsi="Aptos" w:cs="Times New Roman"/>
          <w:sz w:val="28"/>
          <w:szCs w:val="28"/>
          <w:lang w:val="en-CA" w:eastAsia="en-CA"/>
        </w:rPr>
        <w:t>oday</w:t>
      </w:r>
      <w:r w:rsidRPr="0041498F">
        <w:rPr>
          <w:rFonts w:ascii="Aptos" w:hAnsi="Aptos" w:cs="Times New Roman"/>
          <w:sz w:val="28"/>
          <w:szCs w:val="28"/>
          <w:lang w:val="en-CA" w:eastAsia="en-CA"/>
        </w:rPr>
        <w:t xml:space="preserve"> at lunch, in E</w:t>
      </w:r>
      <w:r w:rsidR="002D527A">
        <w:rPr>
          <w:rFonts w:ascii="Aptos" w:hAnsi="Aptos" w:cs="Times New Roman"/>
          <w:sz w:val="28"/>
          <w:szCs w:val="28"/>
          <w:lang w:val="en-CA" w:eastAsia="en-CA"/>
        </w:rPr>
        <w:t>206</w:t>
      </w:r>
      <w:r w:rsidRPr="0041498F">
        <w:rPr>
          <w:rFonts w:ascii="Aptos" w:hAnsi="Aptos" w:cs="Times New Roman"/>
          <w:sz w:val="28"/>
          <w:szCs w:val="28"/>
          <w:lang w:val="en-CA" w:eastAsia="en-CA"/>
        </w:rPr>
        <w:t xml:space="preserve">.  The meeting will be short if </w:t>
      </w:r>
      <w:r w:rsidRPr="0041498F">
        <w:rPr>
          <w:rFonts w:ascii="Aptos" w:hAnsi="Aptos" w:cs="Times New Roman"/>
          <w:sz w:val="28"/>
          <w:szCs w:val="28"/>
          <w:lang w:val="en-CA" w:eastAsia="en-CA"/>
        </w:rPr>
        <w:lastRenderedPageBreak/>
        <w:t>everyone gets there right away at lunchtime.  Please see Mr. Nelson if you have any questions.</w:t>
      </w:r>
    </w:p>
    <w:p w14:paraId="6801290E" w14:textId="44085A89" w:rsidR="0080137B" w:rsidRPr="0080137B" w:rsidRDefault="0080137B" w:rsidP="0080137B">
      <w:pPr>
        <w:spacing w:after="0"/>
        <w:rPr>
          <w:rFonts w:ascii="Aptos" w:hAnsi="Aptos"/>
          <w:sz w:val="28"/>
          <w:szCs w:val="28"/>
        </w:rPr>
      </w:pPr>
      <w:r w:rsidRPr="0080137B">
        <w:rPr>
          <w:rFonts w:ascii="Aptos" w:hAnsi="Aptos"/>
          <w:sz w:val="28"/>
          <w:szCs w:val="28"/>
        </w:rPr>
        <w:t xml:space="preserve">There will be a very brief, but important meeting for all junior </w:t>
      </w:r>
      <w:r w:rsidR="00EE0548" w:rsidRPr="0080137B">
        <w:rPr>
          <w:rFonts w:ascii="Aptos" w:hAnsi="Aptos"/>
          <w:sz w:val="28"/>
          <w:szCs w:val="28"/>
        </w:rPr>
        <w:t>girls’ soccer</w:t>
      </w:r>
      <w:r w:rsidRPr="0080137B">
        <w:rPr>
          <w:rFonts w:ascii="Aptos" w:hAnsi="Aptos"/>
          <w:sz w:val="28"/>
          <w:szCs w:val="28"/>
        </w:rPr>
        <w:t xml:space="preserve"> players (Team Grey and Team Blue) in the weight room today at lunch. Uniforms will be distributed in preparation for Monday's games.</w:t>
      </w:r>
    </w:p>
    <w:p w14:paraId="77C6C96E" w14:textId="77777777" w:rsidR="00456E1F" w:rsidRDefault="00456E1F" w:rsidP="002D527A">
      <w:pPr>
        <w:spacing w:after="0"/>
        <w:rPr>
          <w:rFonts w:ascii="Aptos" w:hAnsi="Aptos"/>
          <w:sz w:val="28"/>
          <w:szCs w:val="28"/>
          <w:lang w:val="en-CA"/>
        </w:rPr>
      </w:pPr>
    </w:p>
    <w:p w14:paraId="327C7D93" w14:textId="7897EF5D" w:rsidR="002D527A" w:rsidRPr="002D527A" w:rsidRDefault="002D527A" w:rsidP="002D527A">
      <w:pPr>
        <w:spacing w:after="0"/>
        <w:rPr>
          <w:rFonts w:ascii="Aptos" w:hAnsi="Aptos"/>
          <w:b/>
          <w:bCs/>
          <w:sz w:val="28"/>
          <w:szCs w:val="28"/>
          <w:u w:val="single"/>
          <w:lang w:val="en-CA"/>
        </w:rPr>
      </w:pPr>
      <w:r w:rsidRPr="002D527A">
        <w:rPr>
          <w:rFonts w:ascii="Aptos" w:hAnsi="Aptos"/>
          <w:b/>
          <w:bCs/>
          <w:sz w:val="28"/>
          <w:szCs w:val="28"/>
          <w:u w:val="single"/>
          <w:lang w:val="en-CA"/>
        </w:rPr>
        <w:t>Dover Golf Team</w:t>
      </w:r>
    </w:p>
    <w:p w14:paraId="7012C204" w14:textId="77777777" w:rsidR="002D527A" w:rsidRPr="002D527A" w:rsidRDefault="002D527A" w:rsidP="002D527A">
      <w:pPr>
        <w:spacing w:after="0"/>
        <w:rPr>
          <w:rFonts w:ascii="Aptos" w:hAnsi="Aptos"/>
          <w:sz w:val="28"/>
          <w:szCs w:val="28"/>
          <w:lang w:val="en-CA"/>
        </w:rPr>
      </w:pPr>
      <w:r w:rsidRPr="002D527A">
        <w:rPr>
          <w:rFonts w:ascii="Aptos" w:hAnsi="Aptos"/>
          <w:sz w:val="28"/>
          <w:szCs w:val="28"/>
          <w:lang w:val="en-CA"/>
        </w:rPr>
        <w:t>Congratulations to the members of the golf team that competed yesterday at Cottonwood golf course.  The team finished 3</w:t>
      </w:r>
      <w:r w:rsidRPr="002D527A">
        <w:rPr>
          <w:rFonts w:ascii="Aptos" w:hAnsi="Aptos"/>
          <w:sz w:val="28"/>
          <w:szCs w:val="28"/>
          <w:vertAlign w:val="superscript"/>
          <w:lang w:val="en-CA"/>
        </w:rPr>
        <w:t>rd</w:t>
      </w:r>
      <w:r w:rsidRPr="002D527A">
        <w:rPr>
          <w:rFonts w:ascii="Aptos" w:hAnsi="Aptos"/>
          <w:sz w:val="28"/>
          <w:szCs w:val="28"/>
          <w:lang w:val="en-CA"/>
        </w:rPr>
        <w:t xml:space="preserve"> overall, with Trey Zollinger leading the way with a stellar 77 in muddy conditions.  The next tournament is April 16</w:t>
      </w:r>
      <w:r w:rsidRPr="002D527A">
        <w:rPr>
          <w:rFonts w:ascii="Aptos" w:hAnsi="Aptos"/>
          <w:sz w:val="28"/>
          <w:szCs w:val="28"/>
          <w:vertAlign w:val="superscript"/>
          <w:lang w:val="en-CA"/>
        </w:rPr>
        <w:t>th</w:t>
      </w:r>
      <w:r w:rsidRPr="002D527A">
        <w:rPr>
          <w:rFonts w:ascii="Aptos" w:hAnsi="Aptos"/>
          <w:sz w:val="28"/>
          <w:szCs w:val="28"/>
          <w:lang w:val="en-CA"/>
        </w:rPr>
        <w:t xml:space="preserve"> at Nanaimo Golf Club.</w:t>
      </w:r>
    </w:p>
    <w:p w14:paraId="77747835" w14:textId="77777777" w:rsidR="007A2634" w:rsidRPr="009562DB" w:rsidRDefault="007A2634" w:rsidP="007A2634">
      <w:pPr>
        <w:spacing w:after="0"/>
        <w:rPr>
          <w:rFonts w:ascii="Aptos" w:hAnsi="Aptos"/>
          <w:sz w:val="28"/>
          <w:szCs w:val="28"/>
        </w:rPr>
      </w:pPr>
    </w:p>
    <w:p w14:paraId="4A3492D2" w14:textId="77777777" w:rsidR="007A2634" w:rsidRPr="00216B59" w:rsidRDefault="007A2634" w:rsidP="007A2634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</w:p>
    <w:p w14:paraId="5DF16F02" w14:textId="4710F21A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ED227A">
        <w:rPr>
          <w:rFonts w:ascii="Aptos" w:hAnsi="Aptos" w:cs="Calibri"/>
          <w:sz w:val="28"/>
          <w:szCs w:val="28"/>
        </w:rPr>
        <w:t xml:space="preserve"> </w:t>
      </w:r>
      <w:r w:rsidR="00BB6E28">
        <w:rPr>
          <w:rFonts w:ascii="Aptos" w:hAnsi="Aptos" w:cs="Calibri"/>
          <w:sz w:val="28"/>
          <w:szCs w:val="28"/>
        </w:rPr>
        <w:t>Potato Skins with Sour Cream and Salsa $5.00 add fries $2.75</w:t>
      </w:r>
    </w:p>
    <w:p w14:paraId="123C8F13" w14:textId="38664AC6" w:rsidR="007A2634" w:rsidRPr="00216B59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Entrée: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BB6E28">
        <w:rPr>
          <w:rFonts w:ascii="Aptos" w:hAnsi="Aptos" w:cs="Calibri"/>
          <w:sz w:val="28"/>
          <w:szCs w:val="28"/>
        </w:rPr>
        <w:t>Chicken Curry Served with Samosa, Rice and Naan Bread $7.75</w:t>
      </w:r>
    </w:p>
    <w:p w14:paraId="38497C3B" w14:textId="3CA091F1" w:rsidR="007A2634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BB6E28">
        <w:rPr>
          <w:rFonts w:ascii="Aptos" w:hAnsi="Aptos" w:cs="Calibri"/>
          <w:sz w:val="28"/>
          <w:szCs w:val="28"/>
        </w:rPr>
        <w:t>Spicy Baked Italian Sandwich $5.00 Add fries $2.75</w:t>
      </w:r>
    </w:p>
    <w:p w14:paraId="762FC357" w14:textId="77777777" w:rsidR="007A2634" w:rsidRDefault="007A2634" w:rsidP="007A2634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2165CDA1" w14:textId="77777777" w:rsidR="007A2634" w:rsidRDefault="007A2634" w:rsidP="007A2634">
      <w:pPr>
        <w:pStyle w:val="NoSpacing"/>
      </w:pPr>
    </w:p>
    <w:p w14:paraId="598E580D" w14:textId="77777777" w:rsidR="007A2634" w:rsidRDefault="007A2634" w:rsidP="007A2634">
      <w:pPr>
        <w:pStyle w:val="NoSpacing"/>
      </w:pPr>
    </w:p>
    <w:bookmarkEnd w:id="1"/>
    <w:p w14:paraId="494C76A4" w14:textId="2FA0CA1A" w:rsidR="00341FC3" w:rsidRPr="00F156C9" w:rsidRDefault="00341FC3" w:rsidP="00341FC3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3F0468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3F0468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proofErr w:type="spellEnd"/>
    </w:p>
    <w:p w14:paraId="3A615EB8" w14:textId="77777777" w:rsidR="00A77697" w:rsidRDefault="00A77697"/>
    <w:sectPr w:rsidR="00A7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2C6B"/>
    <w:multiLevelType w:val="hybridMultilevel"/>
    <w:tmpl w:val="809C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34"/>
    <w:rsid w:val="001439AC"/>
    <w:rsid w:val="001D0D31"/>
    <w:rsid w:val="001F2FB2"/>
    <w:rsid w:val="002D527A"/>
    <w:rsid w:val="003227C7"/>
    <w:rsid w:val="00341FC3"/>
    <w:rsid w:val="00344609"/>
    <w:rsid w:val="003F0468"/>
    <w:rsid w:val="00456E1F"/>
    <w:rsid w:val="004C1B1A"/>
    <w:rsid w:val="005F1B9E"/>
    <w:rsid w:val="00637DF2"/>
    <w:rsid w:val="006536D0"/>
    <w:rsid w:val="00697D27"/>
    <w:rsid w:val="0072083E"/>
    <w:rsid w:val="007253C3"/>
    <w:rsid w:val="007A2634"/>
    <w:rsid w:val="0080137B"/>
    <w:rsid w:val="00884C84"/>
    <w:rsid w:val="00A77697"/>
    <w:rsid w:val="00AF0AF2"/>
    <w:rsid w:val="00BB6E28"/>
    <w:rsid w:val="00C658FB"/>
    <w:rsid w:val="00CD2B1B"/>
    <w:rsid w:val="00EE0548"/>
    <w:rsid w:val="00F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8A62"/>
  <w15:chartTrackingRefBased/>
  <w15:docId w15:val="{199A4C94-AF37-478B-8D41-2034E88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34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2634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A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5</cp:revision>
  <dcterms:created xsi:type="dcterms:W3CDTF">2025-04-03T14:59:00Z</dcterms:created>
  <dcterms:modified xsi:type="dcterms:W3CDTF">2025-04-03T16:06:00Z</dcterms:modified>
</cp:coreProperties>
</file>