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8A35" w14:textId="77777777" w:rsidR="00350DC3" w:rsidRPr="005375B3" w:rsidRDefault="00350DC3" w:rsidP="00350DC3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bookmarkStart w:id="0" w:name="_Hlk178684950"/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177ED498" w14:textId="04601E9C" w:rsidR="00350DC3" w:rsidRPr="005375B3" w:rsidRDefault="00350DC3" w:rsidP="00350DC3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Tuesday</w:t>
      </w:r>
      <w:r w:rsidR="00F0476A">
        <w:rPr>
          <w:rFonts w:ascii="Aptos" w:hAnsi="Aptos" w:cs="Times New Roman"/>
          <w:b/>
          <w:bCs/>
          <w:sz w:val="36"/>
          <w:szCs w:val="36"/>
          <w:u w:val="single"/>
        </w:rPr>
        <w:t xml:space="preserve"> April 29, 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202</w:t>
      </w:r>
      <w:r w:rsidR="00AA1D30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77AE8DAD" w14:textId="77777777" w:rsidR="00350DC3" w:rsidRPr="005375B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7E7E2A78" w14:textId="77777777" w:rsidR="00350DC3" w:rsidRDefault="00350DC3" w:rsidP="00350DC3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3" w:name="_Hlk135810917"/>
      <w:bookmarkEnd w:id="1"/>
    </w:p>
    <w:p w14:paraId="23C3693E" w14:textId="77777777" w:rsidR="00350837" w:rsidRDefault="00350837" w:rsidP="00350837">
      <w:pPr>
        <w:spacing w:after="0"/>
        <w:rPr>
          <w:rFonts w:ascii="Aptos" w:hAnsi="Aptos" w:cs="Times New Roman"/>
          <w:sz w:val="28"/>
          <w:szCs w:val="28"/>
        </w:rPr>
      </w:pPr>
      <w:r w:rsidRPr="00350837">
        <w:rPr>
          <w:rFonts w:ascii="Aptos" w:hAnsi="Aptos" w:cs="Times New Roman"/>
          <w:sz w:val="28"/>
          <w:szCs w:val="28"/>
        </w:rPr>
        <w:t xml:space="preserve">The results are in!!! On April 25th, nearly 700 Dover Bay students took to the polls in Student Vote 2025. And the winner of our vote was.......... Tamara </w:t>
      </w:r>
      <w:proofErr w:type="spellStart"/>
      <w:r w:rsidRPr="00350837">
        <w:rPr>
          <w:rFonts w:ascii="Aptos" w:hAnsi="Aptos" w:cs="Times New Roman"/>
          <w:sz w:val="28"/>
          <w:szCs w:val="28"/>
        </w:rPr>
        <w:t>Kronis</w:t>
      </w:r>
      <w:proofErr w:type="spellEnd"/>
      <w:r w:rsidRPr="00350837">
        <w:rPr>
          <w:rFonts w:ascii="Aptos" w:hAnsi="Aptos" w:cs="Times New Roman"/>
          <w:sz w:val="28"/>
          <w:szCs w:val="28"/>
        </w:rPr>
        <w:t xml:space="preserve"> and the Conservative party with 34% of the vote.  And the results of the real federal election held yesterday? </w:t>
      </w:r>
    </w:p>
    <w:p w14:paraId="5BAA0878" w14:textId="6234EF0B" w:rsidR="00350837" w:rsidRPr="00350837" w:rsidRDefault="00350837" w:rsidP="00350837">
      <w:pPr>
        <w:spacing w:after="0"/>
        <w:rPr>
          <w:rFonts w:ascii="Aptos" w:hAnsi="Aptos" w:cs="Times New Roman"/>
          <w:sz w:val="28"/>
          <w:szCs w:val="28"/>
        </w:rPr>
      </w:pPr>
      <w:r w:rsidRPr="00350837">
        <w:rPr>
          <w:rFonts w:ascii="Aptos" w:hAnsi="Aptos" w:cs="Times New Roman"/>
          <w:sz w:val="28"/>
          <w:szCs w:val="28"/>
        </w:rPr>
        <w:t>While some votes have not yet been counted, </w:t>
      </w:r>
    </w:p>
    <w:p w14:paraId="2513CED1" w14:textId="66404234" w:rsidR="00350837" w:rsidRPr="00350837" w:rsidRDefault="00350837" w:rsidP="00350837">
      <w:pPr>
        <w:spacing w:after="0"/>
        <w:rPr>
          <w:rFonts w:ascii="Aptos" w:hAnsi="Aptos" w:cs="Times New Roman"/>
          <w:sz w:val="28"/>
          <w:szCs w:val="28"/>
        </w:rPr>
      </w:pPr>
      <w:r w:rsidRPr="00350837">
        <w:rPr>
          <w:rFonts w:ascii="Aptos" w:hAnsi="Aptos" w:cs="Times New Roman"/>
          <w:sz w:val="28"/>
          <w:szCs w:val="28"/>
        </w:rPr>
        <w:t xml:space="preserve">Nanaimo-Ladysmith is projected to go to Tamara </w:t>
      </w:r>
      <w:proofErr w:type="spellStart"/>
      <w:r w:rsidRPr="00350837">
        <w:rPr>
          <w:rFonts w:ascii="Aptos" w:hAnsi="Aptos" w:cs="Times New Roman"/>
          <w:sz w:val="28"/>
          <w:szCs w:val="28"/>
        </w:rPr>
        <w:t>Kronis</w:t>
      </w:r>
      <w:proofErr w:type="spellEnd"/>
      <w:r w:rsidRPr="00350837">
        <w:rPr>
          <w:rFonts w:ascii="Aptos" w:hAnsi="Aptos" w:cs="Times New Roman"/>
          <w:sz w:val="28"/>
          <w:szCs w:val="28"/>
        </w:rPr>
        <w:t xml:space="preserve"> who currently has around 35% of the vote. Federally, it looks like the Liberal Party under Mark Carney is slated to win - though it's not clear yet if this will be a minority or majority government.  Thank you to </w:t>
      </w:r>
      <w:r w:rsidRPr="00350837">
        <w:rPr>
          <w:rFonts w:ascii="Aptos" w:hAnsi="Aptos" w:cs="Times New Roman"/>
          <w:sz w:val="28"/>
          <w:szCs w:val="28"/>
        </w:rPr>
        <w:t>all</w:t>
      </w:r>
      <w:r w:rsidRPr="00350837">
        <w:rPr>
          <w:rFonts w:ascii="Aptos" w:hAnsi="Aptos" w:cs="Times New Roman"/>
          <w:sz w:val="28"/>
          <w:szCs w:val="28"/>
        </w:rPr>
        <w:t xml:space="preserve"> the volunteers and to everyone who participated in our own mock election!</w:t>
      </w:r>
    </w:p>
    <w:p w14:paraId="1E71E635" w14:textId="77777777" w:rsidR="00350837" w:rsidRDefault="00350837" w:rsidP="00E8329F">
      <w:pPr>
        <w:spacing w:after="0"/>
        <w:rPr>
          <w:rFonts w:ascii="Aptos" w:hAnsi="Aptos" w:cs="Times New Roman"/>
          <w:sz w:val="28"/>
          <w:szCs w:val="28"/>
          <w:lang w:val="en-CA"/>
        </w:rPr>
      </w:pPr>
    </w:p>
    <w:p w14:paraId="28F3990E" w14:textId="432FDE59" w:rsidR="00E8329F" w:rsidRDefault="00E8329F" w:rsidP="00E8329F">
      <w:pP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Ms. Kenning is now hosting the </w:t>
      </w:r>
      <w:r>
        <w:rPr>
          <w:rFonts w:ascii="Aptos" w:hAnsi="Aptos" w:cs="Times New Roman"/>
          <w:sz w:val="28"/>
          <w:szCs w:val="28"/>
          <w:lang w:val="en-CA"/>
        </w:rPr>
        <w:t>M&amp;M Club!! Looking for a calm, cozy space to recharge? Come to the Mental Health and Meditation Club – we will meet every Thursday at lunch in the fitness room. Each week is something different: meditation, journaling, art and more. Everyone’s welcome.</w:t>
      </w:r>
    </w:p>
    <w:p w14:paraId="1B08D5AF" w14:textId="25F1EFF0" w:rsidR="00350DC3" w:rsidRDefault="00350DC3" w:rsidP="00350DC3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0B643B2D" w14:textId="17CDC684" w:rsidR="00E8329F" w:rsidRDefault="00E8329F" w:rsidP="00E8329F">
      <w:pP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“For all grade 12s interested in Dry Grad, the deadline to get your </w:t>
      </w:r>
      <w:r w:rsidR="00490A97">
        <w:rPr>
          <w:rFonts w:ascii="Aptos" w:hAnsi="Aptos" w:cs="Times New Roman"/>
          <w:sz w:val="28"/>
          <w:szCs w:val="28"/>
          <w:lang w:val="en-CA"/>
        </w:rPr>
        <w:t>waiver</w:t>
      </w:r>
      <w:r>
        <w:rPr>
          <w:rFonts w:ascii="Aptos" w:hAnsi="Aptos" w:cs="Times New Roman"/>
          <w:sz w:val="28"/>
          <w:szCs w:val="28"/>
          <w:lang w:val="en-CA"/>
        </w:rPr>
        <w:t xml:space="preserve"> form and payment in is </w:t>
      </w:r>
      <w:r w:rsidRPr="0077734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>June 2</w:t>
      </w:r>
      <w:r w:rsidRPr="00777343">
        <w:rPr>
          <w:rFonts w:ascii="Aptos" w:hAnsi="Aptos" w:cs="Times New Roman"/>
          <w:b/>
          <w:bCs/>
          <w:sz w:val="28"/>
          <w:szCs w:val="28"/>
          <w:u w:val="single"/>
          <w:vertAlign w:val="superscript"/>
          <w:lang w:val="en-CA"/>
        </w:rPr>
        <w:t>nd</w:t>
      </w:r>
      <w:r>
        <w:rPr>
          <w:rFonts w:ascii="Aptos" w:hAnsi="Aptos" w:cs="Times New Roman"/>
          <w:sz w:val="28"/>
          <w:szCs w:val="28"/>
          <w:lang w:val="en-CA"/>
        </w:rPr>
        <w:t>. You can pay at the office via cash or cheque, or online via School Cash Online. If you have any questions, please come to the office.”</w:t>
      </w:r>
    </w:p>
    <w:p w14:paraId="2B96A160" w14:textId="77777777" w:rsidR="00E8329F" w:rsidRDefault="00E8329F" w:rsidP="00350DC3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3543BF19" w14:textId="77777777" w:rsidR="00E8329F" w:rsidRDefault="00E8329F" w:rsidP="00E8329F">
      <w:pPr>
        <w:jc w:val="both"/>
        <w:rPr>
          <w:rFonts w:ascii="Aptos" w:hAnsi="Aptos" w:cs="Times New Roman"/>
          <w:sz w:val="28"/>
          <w:szCs w:val="28"/>
        </w:rPr>
      </w:pPr>
      <w:r>
        <w:rPr>
          <w:rFonts w:ascii="Aptos" w:hAnsi="Aptos"/>
          <w:sz w:val="28"/>
          <w:szCs w:val="28"/>
        </w:rPr>
        <w:t>“</w:t>
      </w:r>
      <w:r w:rsidRPr="009A3F79">
        <w:rPr>
          <w:rFonts w:ascii="Aptos" w:hAnsi="Aptos"/>
          <w:sz w:val="28"/>
          <w:szCs w:val="28"/>
        </w:rPr>
        <w:t>Hello Dover Bay, senior students,</w:t>
      </w:r>
      <w:r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 w:cs="Times New Roman"/>
          <w:sz w:val="28"/>
          <w:szCs w:val="28"/>
        </w:rPr>
        <w:t>t</w:t>
      </w:r>
      <w:r w:rsidRPr="009A3F79">
        <w:rPr>
          <w:rFonts w:ascii="Aptos" w:hAnsi="Aptos" w:cs="Times New Roman"/>
          <w:sz w:val="28"/>
          <w:szCs w:val="28"/>
        </w:rPr>
        <w:t xml:space="preserve">his is a reminder for students who have applied to VIU. You are encouraged to meet with our VIU advisor, Leah Pond, when she is at Dover on 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>May 13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 xml:space="preserve"> and 15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sz w:val="28"/>
          <w:szCs w:val="28"/>
        </w:rPr>
        <w:t xml:space="preserve"> to assist you with course selection.</w:t>
      </w:r>
      <w:r w:rsidRPr="009A3F79">
        <w:rPr>
          <w:rFonts w:ascii="Aptos" w:hAnsi="Aptos" w:cs="Times New Roman"/>
          <w:b/>
          <w:bCs/>
          <w:sz w:val="28"/>
          <w:szCs w:val="28"/>
        </w:rPr>
        <w:t> Please book your Dover Bay advising appointment ASAP. Spaces are limited.</w:t>
      </w:r>
      <w:r>
        <w:rPr>
          <w:rFonts w:ascii="Aptos" w:hAnsi="Aptos" w:cs="Times New Roman"/>
          <w:b/>
          <w:bCs/>
          <w:sz w:val="28"/>
          <w:szCs w:val="28"/>
        </w:rPr>
        <w:t>”</w:t>
      </w:r>
    </w:p>
    <w:p w14:paraId="0306EC0A" w14:textId="0178166D" w:rsidR="00E8329F" w:rsidRDefault="00E8329F" w:rsidP="00E8329F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Come join the Dover Bay Carnival </w:t>
      </w:r>
      <w:r>
        <w:rPr>
          <w:rFonts w:ascii="Aptos" w:hAnsi="Aptos" w:cs="Times New Roman"/>
          <w:sz w:val="28"/>
          <w:szCs w:val="28"/>
          <w:lang w:val="en-CA"/>
        </w:rPr>
        <w:t xml:space="preserve">tomorrow, </w:t>
      </w:r>
      <w:r>
        <w:rPr>
          <w:rFonts w:ascii="Aptos" w:hAnsi="Aptos" w:cs="Times New Roman"/>
          <w:sz w:val="28"/>
          <w:szCs w:val="28"/>
          <w:lang w:val="en-CA"/>
        </w:rPr>
        <w:t>Wednesday April 30</w:t>
      </w:r>
      <w:r w:rsidRPr="00F455E2">
        <w:rPr>
          <w:rFonts w:ascii="Aptos" w:hAnsi="Aptos" w:cs="Times New Roman"/>
          <w:sz w:val="28"/>
          <w:szCs w:val="28"/>
          <w:vertAlign w:val="superscript"/>
          <w:lang w:val="en-CA"/>
        </w:rPr>
        <w:t>th</w:t>
      </w:r>
      <w:r>
        <w:rPr>
          <w:rFonts w:ascii="Aptos" w:hAnsi="Aptos" w:cs="Times New Roman"/>
          <w:sz w:val="28"/>
          <w:szCs w:val="28"/>
          <w:lang w:val="en-CA"/>
        </w:rPr>
        <w:t xml:space="preserve"> in C &amp; D block.</w:t>
      </w:r>
    </w:p>
    <w:p w14:paraId="3B99F9D3" w14:textId="1EBF2911" w:rsidR="00E8329F" w:rsidRDefault="00E8329F" w:rsidP="00E8329F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lastRenderedPageBreak/>
        <w:t xml:space="preserve">Thanks to generous funding from Cerebral Palsy Association of BC, Skills </w:t>
      </w:r>
      <w:r w:rsidR="00490A97">
        <w:rPr>
          <w:rFonts w:ascii="Aptos" w:hAnsi="Aptos" w:cs="Times New Roman"/>
          <w:sz w:val="28"/>
          <w:szCs w:val="28"/>
          <w:lang w:val="en-CA"/>
        </w:rPr>
        <w:t>for</w:t>
      </w:r>
      <w:r>
        <w:rPr>
          <w:rFonts w:ascii="Aptos" w:hAnsi="Aptos" w:cs="Times New Roman"/>
          <w:sz w:val="28"/>
          <w:szCs w:val="28"/>
          <w:lang w:val="en-CA"/>
        </w:rPr>
        <w:t xml:space="preserve"> Life and the Carnival planning committee have been hard at work creating an event that is packed with exciting carnival themed games, activities, snacks, prizes and more.</w:t>
      </w:r>
    </w:p>
    <w:p w14:paraId="1D11E45B" w14:textId="77777777" w:rsidR="00E8329F" w:rsidRDefault="00E8329F" w:rsidP="00E8329F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If you would like to volunteer, please see the sign-up sheet outside the front office. Your help is greatly appreciated.</w:t>
      </w:r>
    </w:p>
    <w:p w14:paraId="73419025" w14:textId="77777777" w:rsidR="00E8329F" w:rsidRPr="005D0234" w:rsidRDefault="00E8329F" w:rsidP="00350DC3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3CFA570B" w14:textId="77777777" w:rsidR="00350DC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6AEA0AE0" w14:textId="77777777" w:rsidR="00350DC3" w:rsidRDefault="00350DC3" w:rsidP="00350DC3">
      <w:pPr>
        <w:spacing w:after="0"/>
        <w:rPr>
          <w:rFonts w:ascii="Aptos" w:hAnsi="Aptos"/>
          <w:b/>
          <w:bCs/>
          <w:i/>
          <w:iCs/>
          <w:color w:val="000000"/>
          <w:sz w:val="28"/>
          <w:szCs w:val="28"/>
          <w:shd w:val="clear" w:color="auto" w:fill="FFFFFF"/>
        </w:rPr>
      </w:pPr>
      <w:bookmarkStart w:id="4" w:name="_Hlk137813413"/>
      <w:bookmarkEnd w:id="3"/>
    </w:p>
    <w:p w14:paraId="2FB010F6" w14:textId="77777777" w:rsidR="00350DC3" w:rsidRPr="009E0829" w:rsidRDefault="00350DC3" w:rsidP="00350DC3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3F7EB3C6" w14:textId="77777777" w:rsidR="00716EE2" w:rsidRDefault="00716EE2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Drama Club at lunch in the dance room</w:t>
      </w:r>
    </w:p>
    <w:p w14:paraId="77DE9328" w14:textId="14814D49" w:rsidR="00A17205" w:rsidRPr="00F154E7" w:rsidRDefault="00A17205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F154E7">
        <w:rPr>
          <w:rFonts w:ascii="Aptos" w:hAnsi="Aptos"/>
          <w:sz w:val="28"/>
          <w:szCs w:val="28"/>
          <w:shd w:val="clear" w:color="auto" w:fill="FFFFFF"/>
        </w:rPr>
        <w:t>Student Council Meeting at lunch in room E211</w:t>
      </w:r>
    </w:p>
    <w:p w14:paraId="30C06715" w14:textId="77777777" w:rsidR="00A17205" w:rsidRPr="00F154E7" w:rsidRDefault="00A17205" w:rsidP="00A1720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F154E7">
        <w:rPr>
          <w:rFonts w:ascii="Aptos" w:hAnsi="Aptos" w:cs="Calibri"/>
          <w:sz w:val="28"/>
          <w:szCs w:val="28"/>
        </w:rPr>
        <w:t>The Chess Club will be meeting at lunch in room D102</w:t>
      </w:r>
    </w:p>
    <w:p w14:paraId="603F6CB7" w14:textId="77777777" w:rsidR="00A17205" w:rsidRPr="00F154E7" w:rsidRDefault="00A17205" w:rsidP="00A1720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F154E7">
        <w:rPr>
          <w:rFonts w:ascii="Aptos" w:hAnsi="Aptos" w:cs="Calibri"/>
          <w:sz w:val="28"/>
          <w:szCs w:val="28"/>
        </w:rPr>
        <w:t xml:space="preserve">The Girls Group will meet in Room C106 at </w:t>
      </w:r>
      <w:r>
        <w:rPr>
          <w:rFonts w:ascii="Aptos" w:hAnsi="Aptos" w:cs="Calibri"/>
          <w:sz w:val="28"/>
          <w:szCs w:val="28"/>
        </w:rPr>
        <w:t>lunch</w:t>
      </w:r>
      <w:r w:rsidRPr="00F154E7">
        <w:rPr>
          <w:rFonts w:ascii="Aptos" w:hAnsi="Aptos" w:cs="Calibri"/>
          <w:sz w:val="28"/>
          <w:szCs w:val="28"/>
        </w:rPr>
        <w:t>.</w:t>
      </w:r>
    </w:p>
    <w:p w14:paraId="7C3A8B62" w14:textId="77777777" w:rsidR="00A17205" w:rsidRPr="00F154E7" w:rsidRDefault="00A17205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F154E7">
        <w:rPr>
          <w:rFonts w:ascii="Aptos" w:hAnsi="Aptos"/>
          <w:sz w:val="28"/>
          <w:szCs w:val="28"/>
          <w:shd w:val="clear" w:color="auto" w:fill="FFFFFF"/>
        </w:rPr>
        <w:t>Rainbow Alliance meets today at lunch in room E107.</w:t>
      </w:r>
    </w:p>
    <w:p w14:paraId="5777B090" w14:textId="77777777" w:rsidR="00A17205" w:rsidRDefault="00A17205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7DEF1A2D" w14:textId="5E68043E" w:rsidR="00350DC3" w:rsidRPr="005375B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4"/>
    <w:p w14:paraId="58CC1C2B" w14:textId="688DFEAB" w:rsidR="00350DC3" w:rsidRPr="00ED227A" w:rsidRDefault="00E8329F" w:rsidP="00E8329F">
      <w:pPr>
        <w:pStyle w:val="xmsonormal"/>
        <w:shd w:val="clear" w:color="auto" w:fill="FFFFFF"/>
        <w:tabs>
          <w:tab w:val="left" w:pos="1807"/>
        </w:tabs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>
        <w:rPr>
          <w:rFonts w:ascii="Aptos" w:hAnsi="Aptos"/>
          <w:sz w:val="28"/>
          <w:szCs w:val="28"/>
          <w:lang w:val="en-CA" w:eastAsia="en-CA"/>
        </w:rPr>
        <w:t>Junior girls Soccer North Islands will be held this Thursday and Friday @ ADSS in Port Alberni.</w:t>
      </w:r>
    </w:p>
    <w:p w14:paraId="3B98B131" w14:textId="77777777" w:rsidR="00350DC3" w:rsidRPr="009562DB" w:rsidRDefault="00350DC3" w:rsidP="00350DC3">
      <w:pPr>
        <w:spacing w:after="0"/>
        <w:rPr>
          <w:rFonts w:ascii="Aptos" w:hAnsi="Aptos"/>
          <w:sz w:val="28"/>
          <w:szCs w:val="28"/>
        </w:rPr>
      </w:pPr>
    </w:p>
    <w:p w14:paraId="6BD288C1" w14:textId="72D12E16" w:rsidR="00350DC3" w:rsidRPr="00216B59" w:rsidRDefault="00350DC3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  <w:r w:rsidR="00CD1DD1">
        <w:rPr>
          <w:rFonts w:ascii="Aptos" w:hAnsi="Aptos" w:cs="Calibri"/>
          <w:b/>
          <w:bCs/>
          <w:sz w:val="28"/>
          <w:szCs w:val="28"/>
          <w:u w:val="single"/>
        </w:rPr>
        <w:t xml:space="preserve"> The Teacher’s </w:t>
      </w:r>
      <w:proofErr w:type="spellStart"/>
      <w:r w:rsidR="00CD1DD1">
        <w:rPr>
          <w:rFonts w:ascii="Aptos" w:hAnsi="Aptos" w:cs="Calibri"/>
          <w:b/>
          <w:bCs/>
          <w:sz w:val="28"/>
          <w:szCs w:val="28"/>
          <w:u w:val="single"/>
        </w:rPr>
        <w:t>Caf</w:t>
      </w:r>
      <w:proofErr w:type="spellEnd"/>
      <w:r w:rsidR="00CD1DD1">
        <w:rPr>
          <w:rFonts w:ascii="Aptos" w:hAnsi="Aptos" w:cs="Calibri"/>
          <w:b/>
          <w:bCs/>
          <w:sz w:val="28"/>
          <w:szCs w:val="28"/>
          <w:u w:val="single"/>
        </w:rPr>
        <w:t xml:space="preserve"> will be open today.</w:t>
      </w:r>
    </w:p>
    <w:p w14:paraId="06D539CB" w14:textId="5364F551" w:rsidR="00350DC3" w:rsidRPr="00216B59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CD1DD1">
        <w:rPr>
          <w:rFonts w:ascii="Aptos" w:hAnsi="Aptos" w:cs="Calibri"/>
          <w:color w:val="FF0000"/>
          <w:sz w:val="28"/>
          <w:szCs w:val="28"/>
        </w:rPr>
        <w:t xml:space="preserve">Honey Garlic Chicken Wrap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3D16E6F4" w14:textId="175A14FA" w:rsidR="00350DC3" w:rsidRPr="00216B59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CD1DD1">
        <w:rPr>
          <w:rFonts w:ascii="Aptos" w:hAnsi="Aptos" w:cs="Calibri"/>
          <w:color w:val="FF0000"/>
          <w:sz w:val="28"/>
          <w:szCs w:val="28"/>
        </w:rPr>
        <w:t>Lasagna Served with Caesar Salad</w:t>
      </w:r>
      <w:r w:rsidRPr="00350DC3">
        <w:rPr>
          <w:rFonts w:ascii="Aptos" w:hAnsi="Aptos" w:cs="Calibri"/>
          <w:color w:val="FF0000"/>
          <w:sz w:val="28"/>
          <w:szCs w:val="28"/>
        </w:rPr>
        <w:t xml:space="preserve"> </w:t>
      </w:r>
      <w:r>
        <w:rPr>
          <w:rFonts w:ascii="Aptos" w:hAnsi="Aptos" w:cs="Calibri"/>
          <w:sz w:val="28"/>
          <w:szCs w:val="28"/>
        </w:rPr>
        <w:t>$7.75</w:t>
      </w:r>
    </w:p>
    <w:p w14:paraId="32A7000C" w14:textId="4A5DD92A" w:rsidR="00350DC3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CD1DD1">
        <w:rPr>
          <w:rFonts w:ascii="Aptos" w:hAnsi="Aptos" w:cs="Calibri"/>
          <w:color w:val="FF0000"/>
          <w:sz w:val="28"/>
          <w:szCs w:val="28"/>
        </w:rPr>
        <w:t xml:space="preserve">Taco Bowl </w:t>
      </w:r>
      <w:r>
        <w:rPr>
          <w:rFonts w:ascii="Aptos" w:hAnsi="Aptos" w:cs="Calibri"/>
          <w:sz w:val="28"/>
          <w:szCs w:val="28"/>
        </w:rPr>
        <w:t>$5.00</w:t>
      </w:r>
      <w:r w:rsidR="00CD1DD1">
        <w:rPr>
          <w:rFonts w:ascii="Aptos" w:hAnsi="Aptos" w:cs="Calibri"/>
          <w:sz w:val="28"/>
          <w:szCs w:val="28"/>
        </w:rPr>
        <w:t>.</w:t>
      </w:r>
    </w:p>
    <w:p w14:paraId="4BB9AB4B" w14:textId="77777777" w:rsidR="00350DC3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CED3B68" w14:textId="77777777" w:rsidR="00350DC3" w:rsidRDefault="00350DC3" w:rsidP="00350DC3">
      <w:pPr>
        <w:pStyle w:val="NoSpacing"/>
      </w:pPr>
    </w:p>
    <w:p w14:paraId="240CD27C" w14:textId="77777777" w:rsidR="00350DC3" w:rsidRDefault="00350DC3" w:rsidP="00350DC3">
      <w:pPr>
        <w:pStyle w:val="NoSpacing"/>
      </w:pPr>
    </w:p>
    <w:p w14:paraId="731C0BDB" w14:textId="26529159" w:rsidR="00350DC3" w:rsidRPr="00F156C9" w:rsidRDefault="00350DC3" w:rsidP="00350DC3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0E154A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0E154A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p w14:paraId="15FFBDBB" w14:textId="77777777" w:rsidR="00350DC3" w:rsidRDefault="00350DC3" w:rsidP="00350DC3">
      <w:pPr>
        <w:spacing w:after="0"/>
      </w:pPr>
    </w:p>
    <w:bookmarkEnd w:id="0"/>
    <w:p w14:paraId="0F1E7B70" w14:textId="77777777" w:rsidR="00350DC3" w:rsidRDefault="00350DC3" w:rsidP="00350DC3">
      <w:pPr>
        <w:spacing w:after="0"/>
      </w:pPr>
    </w:p>
    <w:p w14:paraId="1F723CA0" w14:textId="77777777" w:rsidR="00350DC3" w:rsidRDefault="00350DC3" w:rsidP="00350DC3"/>
    <w:p w14:paraId="7C8C7DCB" w14:textId="77777777" w:rsidR="00350DC3" w:rsidRDefault="00350DC3" w:rsidP="00350DC3"/>
    <w:p w14:paraId="10FE04D2" w14:textId="77777777" w:rsidR="00A77697" w:rsidRDefault="00A77697"/>
    <w:sectPr w:rsidR="00A77697" w:rsidSect="0035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3C"/>
    <w:multiLevelType w:val="hybridMultilevel"/>
    <w:tmpl w:val="400C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523E"/>
    <w:multiLevelType w:val="hybridMultilevel"/>
    <w:tmpl w:val="C168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72139">
    <w:abstractNumId w:val="1"/>
  </w:num>
  <w:num w:numId="2" w16cid:durableId="10732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C3"/>
    <w:rsid w:val="000E154A"/>
    <w:rsid w:val="00211B91"/>
    <w:rsid w:val="00350837"/>
    <w:rsid w:val="00350DC3"/>
    <w:rsid w:val="00490A97"/>
    <w:rsid w:val="004A3648"/>
    <w:rsid w:val="006332D0"/>
    <w:rsid w:val="00637DF2"/>
    <w:rsid w:val="006B5598"/>
    <w:rsid w:val="00716EE2"/>
    <w:rsid w:val="007567A3"/>
    <w:rsid w:val="009B6AFE"/>
    <w:rsid w:val="00A17205"/>
    <w:rsid w:val="00A77697"/>
    <w:rsid w:val="00AA1D30"/>
    <w:rsid w:val="00AF0AF2"/>
    <w:rsid w:val="00B55AA4"/>
    <w:rsid w:val="00CD1DD1"/>
    <w:rsid w:val="00D449BE"/>
    <w:rsid w:val="00E8329F"/>
    <w:rsid w:val="00EE0B3D"/>
    <w:rsid w:val="00F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C331"/>
  <w15:chartTrackingRefBased/>
  <w15:docId w15:val="{9F7C45A9-B030-4DFE-BFB0-1707D76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C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0DC3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3</cp:revision>
  <dcterms:created xsi:type="dcterms:W3CDTF">2025-04-29T15:22:00Z</dcterms:created>
  <dcterms:modified xsi:type="dcterms:W3CDTF">2025-04-29T16:22:00Z</dcterms:modified>
</cp:coreProperties>
</file>